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71C" w:rsidRPr="001C3D78" w:rsidRDefault="0084771C" w:rsidP="001C3D78">
      <w:pPr>
        <w:rPr>
          <w:b/>
          <w:sz w:val="24"/>
          <w:szCs w:val="24"/>
          <w:u w:val="single"/>
        </w:rPr>
      </w:pPr>
      <w:bookmarkStart w:id="0" w:name="_GoBack"/>
      <w:bookmarkEnd w:id="0"/>
      <w:r w:rsidRPr="001C3D78">
        <w:rPr>
          <w:b/>
          <w:sz w:val="24"/>
          <w:szCs w:val="24"/>
          <w:u w:val="single"/>
        </w:rPr>
        <w:t>Creating PDP from scratch</w:t>
      </w:r>
      <w:r w:rsidR="001C3D78">
        <w:rPr>
          <w:b/>
          <w:sz w:val="24"/>
          <w:szCs w:val="24"/>
          <w:u w:val="single"/>
        </w:rPr>
        <w:t xml:space="preserve"> </w:t>
      </w:r>
    </w:p>
    <w:p w:rsidR="001C3D78" w:rsidRPr="003A625A" w:rsidRDefault="001C3D78" w:rsidP="001C3D78">
      <w:pPr>
        <w:pStyle w:val="ListParagraph"/>
        <w:numPr>
          <w:ilvl w:val="0"/>
          <w:numId w:val="3"/>
        </w:numPr>
        <w:rPr>
          <w:b/>
          <w:sz w:val="24"/>
          <w:szCs w:val="24"/>
        </w:rPr>
      </w:pPr>
      <w:r w:rsidRPr="003A625A">
        <w:rPr>
          <w:b/>
          <w:sz w:val="24"/>
          <w:szCs w:val="24"/>
        </w:rPr>
        <w:t>Determine if Job Title exists</w:t>
      </w:r>
    </w:p>
    <w:p w:rsidR="0084771C" w:rsidRDefault="0084771C" w:rsidP="001C3D78">
      <w:pPr>
        <w:ind w:left="360"/>
        <w:rPr>
          <w:sz w:val="24"/>
          <w:szCs w:val="24"/>
        </w:rPr>
      </w:pPr>
      <w:r>
        <w:rPr>
          <w:sz w:val="24"/>
          <w:szCs w:val="24"/>
        </w:rPr>
        <w:t xml:space="preserve">Hover over </w:t>
      </w:r>
      <w:r w:rsidRPr="00205167">
        <w:rPr>
          <w:b/>
          <w:sz w:val="24"/>
          <w:szCs w:val="24"/>
        </w:rPr>
        <w:t>Administration&gt;Manage System</w:t>
      </w:r>
    </w:p>
    <w:p w:rsidR="0084771C" w:rsidRPr="00205167" w:rsidRDefault="0084771C" w:rsidP="001C3D78">
      <w:pPr>
        <w:ind w:left="360"/>
        <w:rPr>
          <w:sz w:val="24"/>
          <w:szCs w:val="24"/>
        </w:rPr>
      </w:pPr>
      <w:r>
        <w:rPr>
          <w:sz w:val="24"/>
          <w:szCs w:val="24"/>
        </w:rPr>
        <w:t xml:space="preserve">Select </w:t>
      </w:r>
      <w:r w:rsidRPr="00205167">
        <w:rPr>
          <w:b/>
          <w:sz w:val="24"/>
          <w:szCs w:val="24"/>
        </w:rPr>
        <w:t>Job Titles</w:t>
      </w:r>
      <w:r w:rsidR="00205167">
        <w:rPr>
          <w:sz w:val="24"/>
          <w:szCs w:val="24"/>
        </w:rPr>
        <w:t>.</w:t>
      </w:r>
    </w:p>
    <w:p w:rsidR="0084771C" w:rsidRPr="003A625A" w:rsidRDefault="0084771C" w:rsidP="003A625A">
      <w:pPr>
        <w:ind w:left="360"/>
        <w:rPr>
          <w:sz w:val="24"/>
          <w:szCs w:val="24"/>
        </w:rPr>
      </w:pPr>
      <w:r w:rsidRPr="003A625A">
        <w:rPr>
          <w:sz w:val="24"/>
          <w:szCs w:val="24"/>
        </w:rPr>
        <w:t xml:space="preserve">Enter the job title into the </w:t>
      </w:r>
      <w:r w:rsidR="001C3D78" w:rsidRPr="00A36F0C">
        <w:rPr>
          <w:b/>
          <w:sz w:val="24"/>
          <w:szCs w:val="24"/>
        </w:rPr>
        <w:t>Search Text</w:t>
      </w:r>
      <w:r w:rsidR="001C3D78" w:rsidRPr="003A625A">
        <w:rPr>
          <w:sz w:val="24"/>
          <w:szCs w:val="24"/>
        </w:rPr>
        <w:t xml:space="preserve"> field. Click on </w:t>
      </w:r>
      <w:r w:rsidR="001C3D78" w:rsidRPr="00A36F0C">
        <w:rPr>
          <w:b/>
          <w:sz w:val="24"/>
          <w:szCs w:val="24"/>
        </w:rPr>
        <w:t>Search</w:t>
      </w:r>
      <w:r w:rsidR="001C3D78" w:rsidRPr="003A625A">
        <w:rPr>
          <w:sz w:val="24"/>
          <w:szCs w:val="24"/>
        </w:rPr>
        <w:t xml:space="preserve"> button.</w:t>
      </w:r>
      <w:r w:rsidR="00FF7CE1" w:rsidRPr="003A625A">
        <w:rPr>
          <w:sz w:val="24"/>
          <w:szCs w:val="24"/>
        </w:rPr>
        <w:t xml:space="preserve"> </w:t>
      </w:r>
      <w:r w:rsidR="00D50A6A" w:rsidRPr="003A625A">
        <w:rPr>
          <w:sz w:val="24"/>
          <w:szCs w:val="24"/>
        </w:rPr>
        <w:t xml:space="preserve">If 0 records are returned, proceed to </w:t>
      </w:r>
      <w:r w:rsidR="00D50A6A" w:rsidRPr="003A625A">
        <w:rPr>
          <w:b/>
          <w:sz w:val="24"/>
          <w:szCs w:val="24"/>
        </w:rPr>
        <w:t>B. Create Job Title</w:t>
      </w:r>
      <w:r w:rsidR="00D50A6A" w:rsidRPr="003A625A">
        <w:rPr>
          <w:sz w:val="24"/>
          <w:szCs w:val="24"/>
        </w:rPr>
        <w:t xml:space="preserve">. If the job title is found, proceed to </w:t>
      </w:r>
      <w:r w:rsidR="00D50A6A" w:rsidRPr="003A625A">
        <w:rPr>
          <w:b/>
          <w:sz w:val="24"/>
          <w:szCs w:val="24"/>
        </w:rPr>
        <w:t>C. Add Model Competencies</w:t>
      </w:r>
      <w:r w:rsidR="00FF7CE1" w:rsidRPr="003A625A">
        <w:rPr>
          <w:sz w:val="24"/>
          <w:szCs w:val="24"/>
        </w:rPr>
        <w:t>.</w:t>
      </w:r>
    </w:p>
    <w:p w:rsidR="000169C8" w:rsidRDefault="00F776DB" w:rsidP="001C3D78">
      <w:pPr>
        <w:ind w:left="360"/>
        <w:rPr>
          <w:sz w:val="24"/>
          <w:szCs w:val="24"/>
        </w:rPr>
      </w:pPr>
      <w:r>
        <w:rPr>
          <w:noProof/>
        </w:rPr>
        <mc:AlternateContent>
          <mc:Choice Requires="wps">
            <w:drawing>
              <wp:anchor distT="0" distB="0" distL="114300" distR="114300" simplePos="0" relativeHeight="251661312" behindDoc="0" locked="0" layoutInCell="1" allowOverlap="1" wp14:anchorId="70CD20FF" wp14:editId="0877D27F">
                <wp:simplePos x="0" y="0"/>
                <wp:positionH relativeFrom="column">
                  <wp:posOffset>643973</wp:posOffset>
                </wp:positionH>
                <wp:positionV relativeFrom="paragraph">
                  <wp:posOffset>2126174</wp:posOffset>
                </wp:positionV>
                <wp:extent cx="397565" cy="0"/>
                <wp:effectExtent l="0" t="95250" r="0" b="95250"/>
                <wp:wrapNone/>
                <wp:docPr id="4" name="Straight Arrow Connector 4"/>
                <wp:cNvGraphicFramePr/>
                <a:graphic xmlns:a="http://schemas.openxmlformats.org/drawingml/2006/main">
                  <a:graphicData uri="http://schemas.microsoft.com/office/word/2010/wordprocessingShape">
                    <wps:wsp>
                      <wps:cNvCnPr/>
                      <wps:spPr>
                        <a:xfrm flipH="1">
                          <a:off x="0" y="0"/>
                          <a:ext cx="39756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ABAF158" id="_x0000_t32" coordsize="21600,21600" o:spt="32" o:oned="t" path="m,l21600,21600e" filled="f">
                <v:path arrowok="t" fillok="f" o:connecttype="none"/>
                <o:lock v:ext="edit" shapetype="t"/>
              </v:shapetype>
              <v:shape id="Straight Arrow Connector 4" o:spid="_x0000_s1026" type="#_x0000_t32" style="position:absolute;margin-left:50.7pt;margin-top:167.4pt;width:31.3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rK+gEAAEcEAAAOAAAAZHJzL2Uyb0RvYy54bWysU12P0zAQfEfiP1h+p0mPu+Oomp5Qj8ID&#10;goqDH+A6dmLJX1ovTfvvWTtp4EA8gMiDFcc7szOT9fr+5Cw7Kkgm+IYvFzVnysvQGt81/OuX3Ys7&#10;zhIK3wobvGr4WSV+v3n+bD3ElboKfbCtAkYkPq2G2PAeMa6qKsleOZEWISpPhzqAE0hb6KoWxEDs&#10;zlZXdX1bDQHaCEGqlOjrw3jIN4VfayXxk9ZJIbMNJ21YVijrIa/VZi1WHYjYGznJEP+gwgnjqelM&#10;9SBQsG9gfqNyRkJIQeNCBlcFrY1UxQO5Wda/uHnsRVTFC4WT4hxT+n+08uNxD8y0Db/mzAtHv+gR&#10;QZiuR/YGIAxsG7ynGAOw65zWENOKQFu/h2mX4h6y9ZMGx7Q18T0NQgmD7LFTyfo8Z61OyCR9fPn6&#10;1c3tDWfyclSNDJkpQsJ3KjiWXxqeJkGzkpFdHD8kJA0EvAAy2Ho2EP3dsq6LiBSsaXfG2nyYoDts&#10;LbCjoHnY7Wp6simieFKGwti3vmV4jhQIghG+s2qqtJ4AOYbReHnDs1Vj889KU5xkcBRZBlnNLYWU&#10;yuNyZqLqDNMkbwZOsvMN+BNwqs9QVYb8b8AzonQOHmewMz7AGNrT7ni6SNZj/SWB0XeO4BDacxmJ&#10;Eg1Na0l1uln5Ovy8L/Af93/zHQAA//8DAFBLAwQUAAYACAAAACEAcMcWmeEAAAALAQAADwAAAGRy&#10;cy9kb3ducmV2LnhtbEyPUUvDQBCE3wX/w7GCL9LepQmtxlyKCEKRFrQVxbdrsibR3F7MXdv037sF&#10;QR9n9mN2JpsPthV77H3jSEM0ViCQClc2VGl42TyMrkH4YKg0rSPUcEQP8/z8LDNp6Q70jPt1qASH&#10;kE+NhjqELpXSFzVa48euQ+Lbh+utCSz7Spa9OXC4beVEqam0piH+UJsO72ssvtY7q+HmabZ6VMfF&#10;a/y+eVtcRbicfH4vtb68GO5uQQQcwh8Mp/pcHXLutHU7Kr1oWasoYVRDHCe84URME163/XVknsn/&#10;G/IfAAAA//8DAFBLAQItABQABgAIAAAAIQC2gziS/gAAAOEBAAATAAAAAAAAAAAAAAAAAAAAAABb&#10;Q29udGVudF9UeXBlc10ueG1sUEsBAi0AFAAGAAgAAAAhADj9If/WAAAAlAEAAAsAAAAAAAAAAAAA&#10;AAAALwEAAF9yZWxzLy5yZWxzUEsBAi0AFAAGAAgAAAAhAMdPCsr6AQAARwQAAA4AAAAAAAAAAAAA&#10;AAAALgIAAGRycy9lMm9Eb2MueG1sUEsBAi0AFAAGAAgAAAAhAHDHFpnhAAAACwEAAA8AAAAAAAAA&#10;AAAAAAAAVAQAAGRycy9kb3ducmV2LnhtbFBLBQYAAAAABAAEAPMAAABiBQAAAAA=&#10;" strokecolor="red" strokeweight="3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1AB8EDEE" wp14:editId="438C707E">
                <wp:simplePos x="0" y="0"/>
                <wp:positionH relativeFrom="column">
                  <wp:posOffset>2107096</wp:posOffset>
                </wp:positionH>
                <wp:positionV relativeFrom="paragraph">
                  <wp:posOffset>1824272</wp:posOffset>
                </wp:positionV>
                <wp:extent cx="397565" cy="0"/>
                <wp:effectExtent l="0" t="95250" r="0" b="95250"/>
                <wp:wrapNone/>
                <wp:docPr id="3" name="Straight Arrow Connector 3"/>
                <wp:cNvGraphicFramePr/>
                <a:graphic xmlns:a="http://schemas.openxmlformats.org/drawingml/2006/main">
                  <a:graphicData uri="http://schemas.microsoft.com/office/word/2010/wordprocessingShape">
                    <wps:wsp>
                      <wps:cNvCnPr/>
                      <wps:spPr>
                        <a:xfrm flipH="1">
                          <a:off x="0" y="0"/>
                          <a:ext cx="39756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6A469C" id="Straight Arrow Connector 3" o:spid="_x0000_s1026" type="#_x0000_t32" style="position:absolute;margin-left:165.9pt;margin-top:143.65pt;width:31.3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NZ+wEAAEcEAAAOAAAAZHJzL2Uyb0RvYy54bWysU12P0zAQfEfiP1h+55JedcdRNT2hHoUH&#10;BNUd/ADXsRNL/tJ6adp/z9pJAwfiAUQerDjemZ2ZrNf3J2fZUUEywTd8cVVzprwMrfFdw79+2b26&#10;4yyh8K2wwauGn1Xi95uXL9ZDXKnr0AfbKmBE4tNqiA3vEeOqqpLslRPpKkTl6VAHcAJpC13VghiI&#10;3dnquq5vqyFAGyFIlRJ9fRgP+abwa60kftY6KWS24aQNywplPeS12qzFqgMReyMnGeIfVDhhPDWd&#10;qR4ECvYNzG9UzkgIKWi8ksFVQWsjVfFAbhb1L26eehFV8ULhpDjHlP4frfx03AMzbcOXnHnh6Bc9&#10;IQjT9cjeAoSBbYP3FGMAtsxpDTGtCLT1e5h2Ke4hWz9pcExbEz/QIJQwyB47lazPc9bqhEzSx+Wb&#10;1ze3N5zJy1E1MmSmCAnfq+BYfml4mgTNSkZ2cfyYkDQQ8ALIYOvZQPR3i7ouIlKwpt0Za/Nhgu6w&#10;tcCOguZht6vpyaaI4lkZCmPf+ZbhOVIgCEb4zqqp0noC5BhG4+UNz1aNzR+VpjjJ4CiyDLKaWwop&#10;lcfFzETVGaZJ3gycZOcb8CfgVJ+hqgz534BnROkcPM5gZ3yAMbTn3fF0kazH+ksCo+8cwSG05zIS&#10;JRqa1pLqdLPydfh5X+A/7v/mOwAAAP//AwBQSwMEFAAGAAgAAAAhAHbyAQLjAAAACwEAAA8AAABk&#10;cnMvZG93bnJldi54bWxMj91LwzAUxd+F/Q/hCr7IlrYZ+6hNhwjCkAnuA8W3rLm2nc1NbbKt+++N&#10;IOjjPfdwzu9ki9407ISdqy1JiEcRMKTC6ppKCbvt43AGzHlFWjWWUMIFHSzywVWmUm3PtMbTxpcs&#10;hJBLlYTK+zbl3BUVGuVGtkUKvw/bGeXD2ZVcd+ocwk3DkyiacKNqCg2VavGhwuJzczQS5i/T56fo&#10;snwV79u35W2Mq+TwtZLy5rq/vwPmsfd/ZvjBD+iQB6a9PZJ2rJEgRBzQvYRkNhXAgkPMx2Ng+1+F&#10;5xn/vyH/BgAA//8DAFBLAQItABQABgAIAAAAIQC2gziS/gAAAOEBAAATAAAAAAAAAAAAAAAAAAAA&#10;AABbQ29udGVudF9UeXBlc10ueG1sUEsBAi0AFAAGAAgAAAAhADj9If/WAAAAlAEAAAsAAAAAAAAA&#10;AAAAAAAALwEAAF9yZWxzLy5yZWxzUEsBAi0AFAAGAAgAAAAhAPvE41n7AQAARwQAAA4AAAAAAAAA&#10;AAAAAAAALgIAAGRycy9lMm9Eb2MueG1sUEsBAi0AFAAGAAgAAAAhAHbyAQLjAAAACwEAAA8AAAAA&#10;AAAAAAAAAAAAVQQAAGRycy9kb3ducmV2LnhtbFBLBQYAAAAABAAEAPMAAABlBQAAAAA=&#10;" strokecolor="red" strokeweight="3pt">
                <v:stroke endarrow="block" joinstyle="miter"/>
              </v:shape>
            </w:pict>
          </mc:Fallback>
        </mc:AlternateContent>
      </w:r>
      <w:r w:rsidR="000169C8">
        <w:rPr>
          <w:noProof/>
        </w:rPr>
        <w:drawing>
          <wp:inline distT="0" distB="0" distL="0" distR="0" wp14:anchorId="0F6F45FB" wp14:editId="372E6578">
            <wp:extent cx="5943600" cy="23736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73630"/>
                    </a:xfrm>
                    <a:prstGeom prst="rect">
                      <a:avLst/>
                    </a:prstGeom>
                  </pic:spPr>
                </pic:pic>
              </a:graphicData>
            </a:graphic>
          </wp:inline>
        </w:drawing>
      </w:r>
    </w:p>
    <w:p w:rsidR="000169C8" w:rsidRDefault="000169C8" w:rsidP="00FF7CE1">
      <w:pPr>
        <w:spacing w:after="0"/>
        <w:ind w:left="360"/>
        <w:rPr>
          <w:sz w:val="24"/>
          <w:szCs w:val="24"/>
        </w:rPr>
      </w:pPr>
    </w:p>
    <w:p w:rsidR="00311DE6" w:rsidRPr="0000246E" w:rsidRDefault="00311DE6" w:rsidP="00311DE6">
      <w:pPr>
        <w:pStyle w:val="ListParagraph"/>
        <w:numPr>
          <w:ilvl w:val="0"/>
          <w:numId w:val="3"/>
        </w:numPr>
        <w:rPr>
          <w:b/>
          <w:sz w:val="24"/>
          <w:szCs w:val="24"/>
        </w:rPr>
      </w:pPr>
      <w:r w:rsidRPr="0000246E">
        <w:rPr>
          <w:b/>
          <w:sz w:val="24"/>
          <w:szCs w:val="24"/>
        </w:rPr>
        <w:t>Create Job Title</w:t>
      </w:r>
    </w:p>
    <w:p w:rsidR="00770BDA" w:rsidRDefault="00770BDA" w:rsidP="00311DE6">
      <w:pPr>
        <w:ind w:left="360"/>
        <w:rPr>
          <w:sz w:val="24"/>
          <w:szCs w:val="24"/>
        </w:rPr>
      </w:pPr>
      <w:r>
        <w:rPr>
          <w:sz w:val="24"/>
          <w:szCs w:val="24"/>
        </w:rPr>
        <w:t>Open</w:t>
      </w:r>
      <w:r w:rsidRPr="00D50A6A">
        <w:rPr>
          <w:caps/>
          <w:sz w:val="24"/>
          <w:szCs w:val="24"/>
        </w:rPr>
        <w:t xml:space="preserve"> Fasclass </w:t>
      </w:r>
      <w:r>
        <w:rPr>
          <w:sz w:val="24"/>
          <w:szCs w:val="24"/>
        </w:rPr>
        <w:t>in a separate browser tab (</w:t>
      </w:r>
      <w:hyperlink r:id="rId8" w:history="1">
        <w:r w:rsidRPr="00D276FF">
          <w:rPr>
            <w:rStyle w:val="Hyperlink"/>
            <w:sz w:val="24"/>
            <w:szCs w:val="24"/>
          </w:rPr>
          <w:t>https://acpol2.army.mil/fasclass/inbox/</w:t>
        </w:r>
      </w:hyperlink>
      <w:r>
        <w:rPr>
          <w:sz w:val="24"/>
          <w:szCs w:val="24"/>
        </w:rPr>
        <w:t xml:space="preserve">). This is where you can access </w:t>
      </w:r>
      <w:r w:rsidR="00C20FEE">
        <w:rPr>
          <w:sz w:val="24"/>
          <w:szCs w:val="24"/>
        </w:rPr>
        <w:t>the p</w:t>
      </w:r>
      <w:r>
        <w:rPr>
          <w:sz w:val="24"/>
          <w:szCs w:val="24"/>
        </w:rPr>
        <w:t xml:space="preserve">osition </w:t>
      </w:r>
      <w:r w:rsidR="00C20FEE">
        <w:rPr>
          <w:sz w:val="24"/>
          <w:szCs w:val="24"/>
        </w:rPr>
        <w:t>d</w:t>
      </w:r>
      <w:r>
        <w:rPr>
          <w:sz w:val="24"/>
          <w:szCs w:val="24"/>
        </w:rPr>
        <w:t>escription</w:t>
      </w:r>
      <w:r w:rsidR="00C20FEE">
        <w:rPr>
          <w:sz w:val="24"/>
          <w:szCs w:val="24"/>
        </w:rPr>
        <w:t xml:space="preserve"> (PD) by PD# or job title</w:t>
      </w:r>
      <w:r>
        <w:rPr>
          <w:sz w:val="24"/>
          <w:szCs w:val="24"/>
        </w:rPr>
        <w:t>.</w:t>
      </w:r>
    </w:p>
    <w:p w:rsidR="00311DE6" w:rsidRDefault="00770BDA" w:rsidP="00311DE6">
      <w:pPr>
        <w:ind w:left="360"/>
        <w:rPr>
          <w:sz w:val="24"/>
          <w:szCs w:val="24"/>
        </w:rPr>
      </w:pPr>
      <w:r>
        <w:rPr>
          <w:sz w:val="24"/>
          <w:szCs w:val="24"/>
        </w:rPr>
        <w:t xml:space="preserve"> Return to </w:t>
      </w:r>
      <w:r w:rsidR="00FF7CE1">
        <w:rPr>
          <w:sz w:val="24"/>
          <w:szCs w:val="24"/>
        </w:rPr>
        <w:t xml:space="preserve">Job Titles screen. </w:t>
      </w:r>
      <w:r w:rsidR="00311DE6">
        <w:rPr>
          <w:sz w:val="24"/>
          <w:szCs w:val="24"/>
        </w:rPr>
        <w:t>Locate Create New field to left of Search Text field. Click on Go.</w:t>
      </w:r>
    </w:p>
    <w:p w:rsidR="00311DE6" w:rsidRPr="00311DE6" w:rsidRDefault="00AD23C4" w:rsidP="00311DE6">
      <w:pPr>
        <w:ind w:left="360"/>
        <w:rPr>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4213142</wp:posOffset>
                </wp:positionH>
                <wp:positionV relativeFrom="paragraph">
                  <wp:posOffset>1458622</wp:posOffset>
                </wp:positionV>
                <wp:extent cx="397565" cy="7952"/>
                <wp:effectExtent l="0" t="95250" r="0" b="106680"/>
                <wp:wrapNone/>
                <wp:docPr id="6" name="Straight Arrow Connector 6"/>
                <wp:cNvGraphicFramePr/>
                <a:graphic xmlns:a="http://schemas.openxmlformats.org/drawingml/2006/main">
                  <a:graphicData uri="http://schemas.microsoft.com/office/word/2010/wordprocessingShape">
                    <wps:wsp>
                      <wps:cNvCnPr/>
                      <wps:spPr>
                        <a:xfrm flipH="1" flipV="1">
                          <a:off x="0" y="0"/>
                          <a:ext cx="397565" cy="795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F7626" id="Straight Arrow Connector 6" o:spid="_x0000_s1026" type="#_x0000_t32" style="position:absolute;margin-left:331.75pt;margin-top:114.85pt;width:31.3pt;height:.6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tAgIAAFQEAAAOAAAAZHJzL2Uyb0RvYy54bWysVE2P0zAQvSPxHyzfadKidnejpivUpXBA&#10;UO0Cd9exE0v+0tg06b9n7KSBBXEAkYNlZ+bNe/MyzvZ+MJqcBQTlbE2Xi5ISYblrlG1r+uXz4dUt&#10;JSEy2zDtrKjpRQR6v3v5Ytv7Sqxc53QjgGARG6re17SL0VdFEXgnDAsL54XFoHRgWMQjtEUDrMfq&#10;RherstwUvYPGg+MiBHz7MAbpLteXUvD4ScogItE1RW0xr5DXU1qL3ZZVLTDfKT7JYP+gwjBlkXQu&#10;9cAiI99A/VbKKA4uOBkX3JnCSam4yD1gN8vyl26eOuZF7gXNCX62Kfy/svzj+QhENTXdUGKZwU/0&#10;FIGptovkDYDryd5ZizY6IJvkVu9DhaC9PcJ0Cv4IqfVBgiFSK/8eB4Hm3de0SzFslAzZ9cvsuhgi&#10;4fjy9d3NerOmhGPo5m69SizFWC5BPYT4TjhD0qamYVI3yxoJ2PlDiCPwCkhgbUmPDLfLssw6gtOq&#10;OSitUzBAe9prIGeGw3E4lPhM3M/SIlP6rW1IvHh0J4JittViytQWxSZPRhfyLl60GMkfhURvscdR&#10;ZJ5qMVMyzoWNy7kSZieYRHkzcJKdrsOfgFN+goo88X8DnhGZ2dk4g42yDkbTnrPH4SpZjvlXB8a+&#10;kwUn11zyfGRrcHTzF52uWbobP58z/MfPYPcdAAD//wMAUEsDBBQABgAIAAAAIQDUFEUO4AAAAAsB&#10;AAAPAAAAZHJzL2Rvd25yZXYueG1sTI9NT4NAEIbvJv6HzZh4s8tChIosjTbxVhOLpvG4sCMQ9wOZ&#10;bYv/3vWkx5l58s7zVpvFGnbCmUbvJIhVAgxd5/Xoeglvr083a2AUlNPKeIcSvpFgU19eVKrU/uz2&#10;eGpCz2KIo1JJGEKYSs6pG9AqWvkJXbx9+NmqEMe553pW5xhuDU+TJOdWjS5+GNSE2wG7z+ZoJWQv&#10;X/S4o0bQjp5Nvt8Wh3fRSnl9tTzcAwu4hD8YfvWjOtTRqfVHp4kZCXme3UZUQpreFcAiUaS5ANbG&#10;TSYS4HXF/3eofwAAAP//AwBQSwECLQAUAAYACAAAACEAtoM4kv4AAADhAQAAEwAAAAAAAAAAAAAA&#10;AAAAAAAAW0NvbnRlbnRfVHlwZXNdLnhtbFBLAQItABQABgAIAAAAIQA4/SH/1gAAAJQBAAALAAAA&#10;AAAAAAAAAAAAAC8BAABfcmVscy8ucmVsc1BLAQItABQABgAIAAAAIQAEoU+tAgIAAFQEAAAOAAAA&#10;AAAAAAAAAAAAAC4CAABkcnMvZTJvRG9jLnhtbFBLAQItABQABgAIAAAAIQDUFEUO4AAAAAsBAAAP&#10;AAAAAAAAAAAAAAAAAFwEAABkcnMvZG93bnJldi54bWxQSwUGAAAAAAQABADzAAAAaQUAAAAA&#10;" strokecolor="red" strokeweight="3pt">
                <v:stroke endarrow="block" joinstyle="miter"/>
              </v:shape>
            </w:pict>
          </mc:Fallback>
        </mc:AlternateContent>
      </w:r>
      <w:r>
        <w:rPr>
          <w:noProof/>
        </w:rPr>
        <w:drawing>
          <wp:inline distT="0" distB="0" distL="0" distR="0" wp14:anchorId="57D363F0" wp14:editId="63ADC39B">
            <wp:extent cx="4778734" cy="190843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88969" cy="1912518"/>
                    </a:xfrm>
                    <a:prstGeom prst="rect">
                      <a:avLst/>
                    </a:prstGeom>
                  </pic:spPr>
                </pic:pic>
              </a:graphicData>
            </a:graphic>
          </wp:inline>
        </w:drawing>
      </w:r>
    </w:p>
    <w:p w:rsidR="00C82FD1" w:rsidRDefault="00C82FD1">
      <w:pPr>
        <w:rPr>
          <w:sz w:val="24"/>
          <w:szCs w:val="24"/>
        </w:rPr>
      </w:pPr>
      <w:r>
        <w:rPr>
          <w:sz w:val="24"/>
          <w:szCs w:val="24"/>
        </w:rPr>
        <w:br w:type="page"/>
      </w:r>
    </w:p>
    <w:p w:rsidR="00FD5053" w:rsidRDefault="00F17C05" w:rsidP="001C3D78">
      <w:pPr>
        <w:ind w:left="360"/>
        <w:rPr>
          <w:sz w:val="24"/>
          <w:szCs w:val="24"/>
        </w:rPr>
      </w:pPr>
      <w:r>
        <w:rPr>
          <w:sz w:val="24"/>
          <w:szCs w:val="24"/>
        </w:rPr>
        <w:lastRenderedPageBreak/>
        <w:t xml:space="preserve">The New Job Title window will open. </w:t>
      </w:r>
    </w:p>
    <w:p w:rsidR="00FD5053" w:rsidRDefault="00215AAD" w:rsidP="001C3D78">
      <w:pPr>
        <w:ind w:left="360"/>
        <w:rPr>
          <w:sz w:val="24"/>
          <w:szCs w:val="24"/>
        </w:rPr>
      </w:pPr>
      <w:r>
        <w:rPr>
          <w:noProof/>
        </w:rPr>
        <mc:AlternateContent>
          <mc:Choice Requires="wps">
            <w:drawing>
              <wp:anchor distT="0" distB="0" distL="114300" distR="114300" simplePos="0" relativeHeight="251671552" behindDoc="0" locked="0" layoutInCell="1" allowOverlap="1" wp14:anchorId="70F85944" wp14:editId="02856F6E">
                <wp:simplePos x="0" y="0"/>
                <wp:positionH relativeFrom="column">
                  <wp:posOffset>1049131</wp:posOffset>
                </wp:positionH>
                <wp:positionV relativeFrom="paragraph">
                  <wp:posOffset>3060700</wp:posOffset>
                </wp:positionV>
                <wp:extent cx="397510" cy="0"/>
                <wp:effectExtent l="0" t="95250" r="0" b="95250"/>
                <wp:wrapNone/>
                <wp:docPr id="13" name="Straight Arrow Connector 13"/>
                <wp:cNvGraphicFramePr/>
                <a:graphic xmlns:a="http://schemas.openxmlformats.org/drawingml/2006/main">
                  <a:graphicData uri="http://schemas.microsoft.com/office/word/2010/wordprocessingShape">
                    <wps:wsp>
                      <wps:cNvCnPr/>
                      <wps:spPr>
                        <a:xfrm>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9B9269" id="Straight Arrow Connector 13" o:spid="_x0000_s1026" type="#_x0000_t32" style="position:absolute;margin-left:82.6pt;margin-top:241pt;width:31.3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fb9AEAAD8EAAAOAAAAZHJzL2Uyb0RvYy54bWysU02P0zAQvSPxHyzfaZJdAUvVdIW6lAuC&#10;1S78ANexE0u2xxqbpv33jJ00y4I4gMjB8ce8mfeex5vbk7PsqDAa8C1vVjVnykvojO9b/u3r/tUN&#10;ZzEJ3wkLXrX8rCK/3b58sRnDWl3BALZTyCiJj+sxtHxIKayrKspBORFXEJSnQw3oRKIl9lWHYqTs&#10;zlZXdf2mGgG7gCBVjLR7Nx3ybcmvtZLpi9ZRJWZbTtxSGbGMhzxW241Y9yjCYORMQ/wDCyeMp6JL&#10;qjuRBPuO5rdUzkiECDqtJLgKtDZSFQ2kpql/UfM4iKCKFjInhsWm+P/Sys/He2Smo7u75swLR3f0&#10;mFCYfkjsPSKMbAfek4+AjELIrzHENcF2/h7nVQz3mMWfNLr8J1nsVDw+Lx6rU2KSNq/fvX3d0E3I&#10;y1H1hAsY00cFjuVJy+PMYyHQFIvF8VNMVJmAF0Auaj0bKf1NU9clLII13d5Ymw8j9oedRXYU1Af7&#10;fU1flkIpnoUlYewH37F0DuRDQiN8b9UcaT0BsvhJbpmls1VT8QelyUYSOJEsDayWkkJK5VOzZKLo&#10;DNNEbwHOtHPn/wk4x2eoKs39N+AFUSqDTwvYGQ84mfa8ejpdKOsp/uLApDtbcIDuXBqhWENdWlyd&#10;X1R+Bj+vC/zp3W9/AAAA//8DAFBLAwQUAAYACAAAACEA527mu9wAAAALAQAADwAAAGRycy9kb3du&#10;cmV2LnhtbEyPwU7DMBBE70j8g7VI3OiGCNoqjVMFEAKOLRw4urYbB+J1FLtJ+HsWCQmOM/s0O1Nu&#10;Z9+J0Q6xDSThepGBsKSDaamR8Pb6eLUGEZMio7pAVsKXjbCtzs9KVZgw0c6O+9QIDqFYKAkupb5A&#10;jNpZr+Ii9Jb4dgyDV4nl0KAZ1MThvsM8y5boVUv8wane3jurP/cnL+HpbqXdx8OkscH3scbYP9fZ&#10;i5SXF3O9AZHsnP5g+KnP1aHiTodwIhNFx3p5mzMq4Wad8ygm8nzFYw6/DlYl/t9QfQMAAP//AwBQ&#10;SwECLQAUAAYACAAAACEAtoM4kv4AAADhAQAAEwAAAAAAAAAAAAAAAAAAAAAAW0NvbnRlbnRfVHlw&#10;ZXNdLnhtbFBLAQItABQABgAIAAAAIQA4/SH/1gAAAJQBAAALAAAAAAAAAAAAAAAAAC8BAABfcmVs&#10;cy8ucmVsc1BLAQItABQABgAIAAAAIQBAm1fb9AEAAD8EAAAOAAAAAAAAAAAAAAAAAC4CAABkcnMv&#10;ZTJvRG9jLnhtbFBLAQItABQABgAIAAAAIQDnbua73AAAAAsBAAAPAAAAAAAAAAAAAAAAAE4EAABk&#10;cnMvZG93bnJldi54bWxQSwUGAAAAAAQABADzAAAAVwUAAAAA&#10;" strokecolor="red" strokeweight="3pt">
                <v:stroke endarrow="block" joinstyle="miter"/>
              </v:shape>
            </w:pict>
          </mc:Fallback>
        </mc:AlternateContent>
      </w:r>
      <w:r w:rsidR="00FF7CE1">
        <w:rPr>
          <w:noProof/>
        </w:rPr>
        <mc:AlternateContent>
          <mc:Choice Requires="wps">
            <w:drawing>
              <wp:anchor distT="0" distB="0" distL="114300" distR="114300" simplePos="0" relativeHeight="251669504" behindDoc="0" locked="0" layoutInCell="1" allowOverlap="1" wp14:anchorId="2E472BD1" wp14:editId="7B68C6B7">
                <wp:simplePos x="0" y="0"/>
                <wp:positionH relativeFrom="column">
                  <wp:posOffset>3339548</wp:posOffset>
                </wp:positionH>
                <wp:positionV relativeFrom="paragraph">
                  <wp:posOffset>1716681</wp:posOffset>
                </wp:positionV>
                <wp:extent cx="397510" cy="0"/>
                <wp:effectExtent l="0" t="95250" r="0" b="95250"/>
                <wp:wrapNone/>
                <wp:docPr id="12" name="Straight Arrow Connector 12"/>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7EDF0" id="Straight Arrow Connector 12" o:spid="_x0000_s1026" type="#_x0000_t32" style="position:absolute;margin-left:262.95pt;margin-top:135.15pt;width:31.3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nb+wEAAEkEAAAOAAAAZHJzL2Uyb0RvYy54bWysVMGO0zAUvCPxD5bvNGkRsFRNV6hL4YCg&#10;YpcPcB07sWT7Wc+maf+eZycNLCsOIHKw4vjNvJmxnc3t2Vl2UhgN+IYvFzVnyktoje8a/u1h/+KG&#10;s5iEb4UFrxp+UZHfbp8/2wxhrVbQg20VMiLxcT2EhvcphXVVRdkrJ+ICgvK0qAGdSDTFrmpRDMTu&#10;bLWq69fVANgGBKlipK934yLfFn6tlUxftI4qMdtw0pbKiGU85rHabsS6QxF6IycZ4h9UOGE8NZ2p&#10;7kQS7DuaJ1TOSIQIOi0kuAq0NlIVD+RmWf/m5r4XQRUvFE4Mc0zx/9HKz6cDMtPS3q0488LRHt0n&#10;FKbrE3uHCAPbgfeUIyCjEsprCHFNsJ0/4DSL4YDZ/FmjY9qa8JHoShxkkJ1L2pc5bXVOTNLHl2/f&#10;vFrSnsjrUjUyZKaAMX1Q4Fh+aXicFM1SRnZx+hQTaSDgFZDB1rOB6G+WdV1ERLCm3Rtr82LE7riz&#10;yE6CTsR+X9OTTRHFo7IkjH3vW5YugRJJaITvrJoqrSdAjmE0Xt7Sxaqx+VelKVAyOIosR1nNLYWU&#10;yqflzETVGaZJ3gycZOc78CfgVJ+hqhzzvwHPiNIZfJrBznjAMbTH3dP5KlmP9dcERt85giO0l3Ik&#10;SjR0Xkuq093KF+LXeYH//ANsfwAAAP//AwBQSwMEFAAGAAgAAAAhAIA89dnjAAAACwEAAA8AAABk&#10;cnMvZG93bnJldi54bWxMj91Kw0AQRu+FvsMygjfS7jYlbRqzKSIIRSrYHxTvttkxSc3Oxuy2Td/e&#10;FQS9nJnDN+fLFr1p2Ak7V1uSMB4JYEiF1TWVEnbbx2ECzHlFWjWWUMIFHSzywVWmUm3PtMbTxpcs&#10;hJBLlYTK+zbl3BUVGuVGtkUKtw/bGeXD2JVcd+ocwk3DIyGm3KiawodKtfhQYfG5ORoJ85fZ85O4&#10;LF8n79u35e0YV9HhayXlzXV/fwfMY+//YPjRD+qQB6e9PZJ2rJEQR/E8oBKimZgAC0ScJDGw/e+G&#10;5xn/3yH/BgAA//8DAFBLAQItABQABgAIAAAAIQC2gziS/gAAAOEBAAATAAAAAAAAAAAAAAAAAAAA&#10;AABbQ29udGVudF9UeXBlc10ueG1sUEsBAi0AFAAGAAgAAAAhADj9If/WAAAAlAEAAAsAAAAAAAAA&#10;AAAAAAAALwEAAF9yZWxzLy5yZWxzUEsBAi0AFAAGAAgAAAAhAAOKSdv7AQAASQQAAA4AAAAAAAAA&#10;AAAAAAAALgIAAGRycy9lMm9Eb2MueG1sUEsBAi0AFAAGAAgAAAAhAIA89dnjAAAACwEAAA8AAAAA&#10;AAAAAAAAAAAAVQQAAGRycy9kb3ducmV2LnhtbFBLBQYAAAAABAAEAPMAAABlBQAAAAA=&#10;" strokecolor="red" strokeweight="3pt">
                <v:stroke endarrow="block" joinstyle="miter"/>
              </v:shape>
            </w:pict>
          </mc:Fallback>
        </mc:AlternateContent>
      </w:r>
      <w:r w:rsidR="00FF7CE1">
        <w:rPr>
          <w:noProof/>
        </w:rPr>
        <mc:AlternateContent>
          <mc:Choice Requires="wps">
            <w:drawing>
              <wp:anchor distT="0" distB="0" distL="114300" distR="114300" simplePos="0" relativeHeight="251667456" behindDoc="0" locked="0" layoutInCell="1" allowOverlap="1" wp14:anchorId="7D9C59DB" wp14:editId="72301EAA">
                <wp:simplePos x="0" y="0"/>
                <wp:positionH relativeFrom="column">
                  <wp:posOffset>4056407</wp:posOffset>
                </wp:positionH>
                <wp:positionV relativeFrom="paragraph">
                  <wp:posOffset>2394033</wp:posOffset>
                </wp:positionV>
                <wp:extent cx="397510" cy="0"/>
                <wp:effectExtent l="0" t="95250" r="0" b="95250"/>
                <wp:wrapNone/>
                <wp:docPr id="11" name="Straight Arrow Connector 11"/>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185588" id="Straight Arrow Connector 11" o:spid="_x0000_s1026" type="#_x0000_t32" style="position:absolute;margin-left:319.4pt;margin-top:188.5pt;width:31.3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4h4/QEAAEkEAAAOAAAAZHJzL2Uyb0RvYy54bWysVE2P0zAUvCPxHyzfadJFwFI1XaEuhQOC&#10;ioUf4DrPiSV/6dk06b/n2UkDC+IAIgcrjt/Mmxnb2d6N1rAzYNTeNXy9qjkDJ32rXdfwr18Oz245&#10;i0m4VhjvoOEXiPxu9/TJdggbuPG9Ny0gIxIXN0NoeJ9S2FRVlD1YEVc+gKNF5dGKRFPsqhbFQOzW&#10;VDd1/bIaPLYBvYQY6ev9tMh3hV8pkOmTUhESMw0nbamMWMZTHqvdVmw6FKHXcpYh/kGFFdpR04Xq&#10;XiTBvqH+jcpqiT56lVbS28orpSUUD+RmXf/i5qEXAYoXCieGJab4/2jlx/MRmW5p79acOWFpjx4S&#10;Ct31ib1B9APbe+coR4+MSiivIcQNwfbuiPMshiNm86NCy5TR4T3RlTjIIBtL2pclbRgTk/Tx+etX&#10;L9a0J/K6VE0MmSlgTO/AW5ZfGh5nRYuUiV2cP8REGgh4BWSwcWwg+tt1XRcR0RvdHrQxeTFid9ob&#10;ZGdBJ+JwqOnJpojiUVkS2rx1LUuXQIkk1MJ1BuZK4wiQY5iMl7d0MTA1/wyKAiWDk8hylGFpKaQE&#10;l0qQ1NM4qs4wRfIW4Cw734E/Aef6DIVyzP8GvCBKZ+/SArbaeZxCe9w9jVfJaqq/JjD5zhGcfHsp&#10;R6JEQ+e1pDrfrXwhfp4X+I8/wO47AAAA//8DAFBLAwQUAAYACAAAACEAaHFCZOIAAAALAQAADwAA&#10;AGRycy9kb3ducmV2LnhtbEyPUUvDQBCE3wX/w7GCL9Je0khTYy5FBKFIC9qK4ts1tybR3F7MXdv0&#10;37uCYB9nZ5j9Jp8PthV77H3jSEE8jkAglc40VCl42TyMZiB80GR06wgVHNHDvDg/y3Vm3IGecb8O&#10;leAS8plWUIfQZVL6skar/dh1SOx9uN7qwLKvpOn1gcttKydRNJVWN8Qfat3hfY3l13pnFdw8pavH&#10;6Lh4Td43b4urGJeTz++lUpcXw90tiIBD+A/DLz6jQ8FMW7cj40WrYJrMGD0oSNKUR3EijeJrENu/&#10;iyxyebqh+AEAAP//AwBQSwECLQAUAAYACAAAACEAtoM4kv4AAADhAQAAEwAAAAAAAAAAAAAAAAAA&#10;AAAAW0NvbnRlbnRfVHlwZXNdLnhtbFBLAQItABQABgAIAAAAIQA4/SH/1gAAAJQBAAALAAAAAAAA&#10;AAAAAAAAAC8BAABfcmVscy8ucmVsc1BLAQItABQABgAIAAAAIQDiE4h4/QEAAEkEAAAOAAAAAAAA&#10;AAAAAAAAAC4CAABkcnMvZTJvRG9jLnhtbFBLAQItABQABgAIAAAAIQBocUJk4gAAAAsBAAAPAAAA&#10;AAAAAAAAAAAAAFcEAABkcnMvZG93bnJldi54bWxQSwUGAAAAAAQABADzAAAAZgUAAAAA&#10;" strokecolor="red" strokeweight="3pt">
                <v:stroke endarrow="block" joinstyle="miter"/>
              </v:shape>
            </w:pict>
          </mc:Fallback>
        </mc:AlternateContent>
      </w:r>
      <w:r w:rsidR="00FF7CE1">
        <w:rPr>
          <w:noProof/>
        </w:rPr>
        <mc:AlternateContent>
          <mc:Choice Requires="wps">
            <w:drawing>
              <wp:anchor distT="0" distB="0" distL="114300" distR="114300" simplePos="0" relativeHeight="251665408" behindDoc="0" locked="0" layoutInCell="1" allowOverlap="1" wp14:anchorId="3B15668E" wp14:editId="3F0C26BC">
                <wp:simplePos x="0" y="0"/>
                <wp:positionH relativeFrom="column">
                  <wp:posOffset>4039180</wp:posOffset>
                </wp:positionH>
                <wp:positionV relativeFrom="paragraph">
                  <wp:posOffset>2035534</wp:posOffset>
                </wp:positionV>
                <wp:extent cx="397510" cy="0"/>
                <wp:effectExtent l="0" t="95250" r="0" b="95250"/>
                <wp:wrapNone/>
                <wp:docPr id="10" name="Straight Arrow Connector 10"/>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B6E48E" id="Straight Arrow Connector 10" o:spid="_x0000_s1026" type="#_x0000_t32" style="position:absolute;margin-left:318.05pt;margin-top:160.3pt;width:31.3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iv+QEAAEkEAAAOAAAAZHJzL2Uyb0RvYy54bWysVF2P0zAQfEfiP1h5p0kPAUfU9IR6FB4Q&#10;VBz8ANexE0v+0nppkn/P2kkDB+IBRB+sON6ZnZmsu7sbrWEXCVF71xTbTVUw6YRvteua4uuX47Pb&#10;gkXkruXGO9kUk4zF3f7pk90Qannje29aCYxIXKyH0BQ9YqjLMopeWh43PkhHh8qD5Uhb6MoW+EDs&#10;1pQ3VfWyHDy0AbyQMdLb+/mw2Gd+paTAT0pFicw0BWnDvEJez2kt9zted8BDr8Uig/+DCsu1o6Yr&#10;1T1Hzr6B/o3KagE+eoUb4W3pldJCZg/kZlv94uah50FmLxRODGtM8f/Rio+XEzDd0rejeBy39I0e&#10;ELjuemRvAPzADt45ytEDoxLKawixJtjBnWDZxXCCZH5UYJkyOrwnuhwHGWRjTnta05YjMkEvn79+&#10;9SI1FdejcmZITAEivpPesvTQFHFRtEqZ2fnlQ0TSQMArIIGNYwPR326rKouI3uj2qI1JhxG688EA&#10;u3CaiOOxol8yRRSPypBr89a1DKdAiSBo7jojl0rjCJBimI3nJ5yMnJt/looCJYOzyDzKcm3JhZAO&#10;tysTVSeYInkrcJGd7sCfgEt9gso85n8DXhG5s3e4gq12HubQHnfH8SpZzfXXBGbfKYKzb6c8Ejka&#10;mtec6nK30oX4eZ/hP/4B9t8BAAD//wMAUEsDBBQABgAIAAAAIQAo1GE74gAAAAsBAAAPAAAAZHJz&#10;L2Rvd25yZXYueG1sTI9hS8MwEIa/C/6HcIJfxCVtIdtq0yGCMGTC3ETxW9acbbW51Cbbun9vBEE/&#10;3t3De89bLEbbsQMOvnWkIJkIYEiVMy3VCp6399czYD5oMrpzhApO6GFRnp8VOjfuSE942ISaxRDy&#10;uVbQhNDnnPuqQav9xPVI8fbuBqtDHIeam0EfY7jteCqE5Fa3FD80use7BqvPzd4qmK+njw/itHzJ&#10;3ravy6sEV+nH10qpy4vx9gZYwDH8wfCjH9WhjE47tyfjWadAZjKJqIIsFRJYJOR8NgW2+93wsuD/&#10;O5TfAAAA//8DAFBLAQItABQABgAIAAAAIQC2gziS/gAAAOEBAAATAAAAAAAAAAAAAAAAAAAAAABb&#10;Q29udGVudF9UeXBlc10ueG1sUEsBAi0AFAAGAAgAAAAhADj9If/WAAAAlAEAAAsAAAAAAAAAAAAA&#10;AAAALwEAAF9yZWxzLy5yZWxzUEsBAi0AFAAGAAgAAAAhAIJmGK/5AQAASQQAAA4AAAAAAAAAAAAA&#10;AAAALgIAAGRycy9lMm9Eb2MueG1sUEsBAi0AFAAGAAgAAAAhACjUYTviAAAACwEAAA8AAAAAAAAA&#10;AAAAAAAAUwQAAGRycy9kb3ducmV2LnhtbFBLBQYAAAAABAAEAPMAAABiBQAAAAA=&#10;" strokecolor="red" strokeweight="3pt">
                <v:stroke endarrow="block" joinstyle="miter"/>
              </v:shape>
            </w:pict>
          </mc:Fallback>
        </mc:AlternateContent>
      </w:r>
      <w:r w:rsidR="00FD5053">
        <w:rPr>
          <w:noProof/>
        </w:rPr>
        <w:drawing>
          <wp:inline distT="0" distB="0" distL="0" distR="0" wp14:anchorId="5036C945" wp14:editId="60D44723">
            <wp:extent cx="5943600" cy="31921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92145"/>
                    </a:xfrm>
                    <a:prstGeom prst="rect">
                      <a:avLst/>
                    </a:prstGeom>
                  </pic:spPr>
                </pic:pic>
              </a:graphicData>
            </a:graphic>
          </wp:inline>
        </w:drawing>
      </w:r>
    </w:p>
    <w:p w:rsidR="001C3D78" w:rsidRDefault="00626BA6" w:rsidP="001C3D78">
      <w:pPr>
        <w:ind w:left="360"/>
        <w:rPr>
          <w:sz w:val="24"/>
          <w:szCs w:val="24"/>
        </w:rPr>
      </w:pPr>
      <w:r>
        <w:rPr>
          <w:b/>
          <w:sz w:val="24"/>
          <w:szCs w:val="24"/>
        </w:rPr>
        <w:t xml:space="preserve">Title: </w:t>
      </w:r>
      <w:r>
        <w:rPr>
          <w:sz w:val="24"/>
          <w:szCs w:val="24"/>
        </w:rPr>
        <w:t>Enter</w:t>
      </w:r>
      <w:r w:rsidR="00F17C05">
        <w:rPr>
          <w:sz w:val="24"/>
          <w:szCs w:val="24"/>
        </w:rPr>
        <w:t xml:space="preserve"> the Job Title name into t</w:t>
      </w:r>
      <w:r w:rsidR="00FD5053">
        <w:rPr>
          <w:sz w:val="24"/>
          <w:szCs w:val="24"/>
        </w:rPr>
        <w:t xml:space="preserve">he </w:t>
      </w:r>
      <w:r w:rsidR="00FD5053" w:rsidRPr="00642478">
        <w:rPr>
          <w:b/>
          <w:sz w:val="24"/>
          <w:szCs w:val="24"/>
        </w:rPr>
        <w:t>Title</w:t>
      </w:r>
      <w:r w:rsidR="00FD5053">
        <w:rPr>
          <w:sz w:val="24"/>
          <w:szCs w:val="24"/>
        </w:rPr>
        <w:t xml:space="preserve"> field as it appears on the Position Description </w:t>
      </w:r>
      <w:r w:rsidR="00642478">
        <w:rPr>
          <w:sz w:val="24"/>
          <w:szCs w:val="24"/>
        </w:rPr>
        <w:t>(</w:t>
      </w:r>
      <w:r w:rsidR="00FD5053">
        <w:rPr>
          <w:sz w:val="24"/>
          <w:szCs w:val="24"/>
        </w:rPr>
        <w:t>PD):</w:t>
      </w:r>
    </w:p>
    <w:p w:rsidR="00FD5053" w:rsidRDefault="00FD5053" w:rsidP="001B73CE">
      <w:pPr>
        <w:ind w:left="720"/>
        <w:rPr>
          <w:sz w:val="24"/>
          <w:szCs w:val="24"/>
        </w:rPr>
      </w:pPr>
      <w:r w:rsidRPr="00FD5053">
        <w:rPr>
          <w:b/>
          <w:sz w:val="24"/>
          <w:szCs w:val="24"/>
        </w:rPr>
        <w:t>Job Title</w:t>
      </w:r>
      <w:r>
        <w:rPr>
          <w:sz w:val="24"/>
          <w:szCs w:val="24"/>
        </w:rPr>
        <w:t xml:space="preserve"> – </w:t>
      </w:r>
      <w:r w:rsidRPr="00FD5053">
        <w:rPr>
          <w:b/>
          <w:sz w:val="24"/>
          <w:szCs w:val="24"/>
        </w:rPr>
        <w:t>Division or Program</w:t>
      </w:r>
      <w:r>
        <w:rPr>
          <w:sz w:val="24"/>
          <w:szCs w:val="24"/>
        </w:rPr>
        <w:t xml:space="preserve"> – </w:t>
      </w:r>
      <w:r w:rsidRPr="00FD5053">
        <w:rPr>
          <w:b/>
          <w:sz w:val="24"/>
          <w:szCs w:val="24"/>
        </w:rPr>
        <w:t>Grade</w:t>
      </w:r>
      <w:r>
        <w:rPr>
          <w:sz w:val="24"/>
          <w:szCs w:val="24"/>
        </w:rPr>
        <w:t xml:space="preserve"> </w:t>
      </w:r>
      <w:r w:rsidRPr="00FD5053">
        <w:rPr>
          <w:b/>
          <w:sz w:val="24"/>
          <w:szCs w:val="24"/>
        </w:rPr>
        <w:t>***</w:t>
      </w:r>
    </w:p>
    <w:p w:rsidR="00FD5053" w:rsidRDefault="00FD5053" w:rsidP="001B73CE">
      <w:pPr>
        <w:ind w:left="720"/>
        <w:rPr>
          <w:sz w:val="24"/>
          <w:szCs w:val="24"/>
        </w:rPr>
      </w:pPr>
      <w:r w:rsidRPr="00FD5053">
        <w:rPr>
          <w:b/>
          <w:color w:val="00B050"/>
          <w:sz w:val="24"/>
          <w:szCs w:val="24"/>
        </w:rPr>
        <w:t>Example</w:t>
      </w:r>
      <w:r>
        <w:rPr>
          <w:sz w:val="24"/>
          <w:szCs w:val="24"/>
        </w:rPr>
        <w:t>: Executive Housekeeper – Lodging – NF03 ***</w:t>
      </w:r>
    </w:p>
    <w:p w:rsidR="00FD5053" w:rsidRDefault="00626BA6" w:rsidP="001C3D78">
      <w:pPr>
        <w:ind w:left="360"/>
        <w:rPr>
          <w:sz w:val="24"/>
          <w:szCs w:val="24"/>
        </w:rPr>
      </w:pPr>
      <w:r w:rsidRPr="00626BA6">
        <w:rPr>
          <w:b/>
          <w:sz w:val="24"/>
          <w:szCs w:val="24"/>
        </w:rPr>
        <w:t>Description:</w:t>
      </w:r>
      <w:r>
        <w:rPr>
          <w:b/>
          <w:sz w:val="24"/>
          <w:szCs w:val="24"/>
        </w:rPr>
        <w:t xml:space="preserve"> </w:t>
      </w:r>
      <w:r w:rsidR="001B73CE">
        <w:rPr>
          <w:sz w:val="24"/>
          <w:szCs w:val="24"/>
        </w:rPr>
        <w:t>Enter Title and Grade with Series Number:</w:t>
      </w:r>
    </w:p>
    <w:p w:rsidR="001B73CE" w:rsidRDefault="001B73CE" w:rsidP="001B73CE">
      <w:pPr>
        <w:ind w:left="720"/>
        <w:rPr>
          <w:b/>
          <w:sz w:val="24"/>
          <w:szCs w:val="24"/>
        </w:rPr>
      </w:pPr>
      <w:r>
        <w:rPr>
          <w:b/>
          <w:sz w:val="24"/>
          <w:szCs w:val="24"/>
        </w:rPr>
        <w:t>Job Title –</w:t>
      </w:r>
      <w:r>
        <w:rPr>
          <w:sz w:val="24"/>
          <w:szCs w:val="24"/>
        </w:rPr>
        <w:t xml:space="preserve"> </w:t>
      </w:r>
      <w:r w:rsidRPr="001B73CE">
        <w:rPr>
          <w:b/>
          <w:sz w:val="24"/>
          <w:szCs w:val="24"/>
        </w:rPr>
        <w:t>Grade-Series Number</w:t>
      </w:r>
    </w:p>
    <w:p w:rsidR="001B73CE" w:rsidRDefault="001B73CE" w:rsidP="001B73CE">
      <w:pPr>
        <w:ind w:left="720"/>
        <w:rPr>
          <w:sz w:val="24"/>
          <w:szCs w:val="24"/>
        </w:rPr>
      </w:pPr>
      <w:r w:rsidRPr="00FD5053">
        <w:rPr>
          <w:b/>
          <w:color w:val="00B050"/>
          <w:sz w:val="24"/>
          <w:szCs w:val="24"/>
        </w:rPr>
        <w:t>Example</w:t>
      </w:r>
      <w:r>
        <w:rPr>
          <w:sz w:val="24"/>
          <w:szCs w:val="24"/>
        </w:rPr>
        <w:t>: Executive Housekeeper – NF-0161-04</w:t>
      </w:r>
    </w:p>
    <w:p w:rsidR="00770BDA" w:rsidRPr="00770BDA" w:rsidRDefault="00770BDA" w:rsidP="001B73CE">
      <w:pPr>
        <w:ind w:left="720"/>
        <w:rPr>
          <w:sz w:val="24"/>
          <w:szCs w:val="24"/>
        </w:rPr>
      </w:pPr>
      <w:r>
        <w:rPr>
          <w:b/>
          <w:color w:val="00B050"/>
          <w:sz w:val="24"/>
          <w:szCs w:val="24"/>
        </w:rPr>
        <w:t xml:space="preserve">** </w:t>
      </w:r>
      <w:r w:rsidRPr="00770BDA">
        <w:rPr>
          <w:sz w:val="24"/>
          <w:szCs w:val="24"/>
        </w:rPr>
        <w:t xml:space="preserve">Add </w:t>
      </w:r>
      <w:r>
        <w:rPr>
          <w:sz w:val="24"/>
          <w:szCs w:val="24"/>
        </w:rPr>
        <w:t xml:space="preserve">(copy and paste) </w:t>
      </w:r>
      <w:r w:rsidRPr="00770BDA">
        <w:rPr>
          <w:sz w:val="24"/>
          <w:szCs w:val="24"/>
        </w:rPr>
        <w:t xml:space="preserve">as much of the description from the PD </w:t>
      </w:r>
      <w:r>
        <w:rPr>
          <w:sz w:val="24"/>
          <w:szCs w:val="24"/>
        </w:rPr>
        <w:t xml:space="preserve">as possible. </w:t>
      </w:r>
    </w:p>
    <w:p w:rsidR="001B73CE" w:rsidRDefault="00770BDA" w:rsidP="001C3D78">
      <w:pPr>
        <w:ind w:left="360"/>
        <w:rPr>
          <w:sz w:val="24"/>
          <w:szCs w:val="24"/>
        </w:rPr>
      </w:pPr>
      <w:r w:rsidRPr="00770BDA">
        <w:rPr>
          <w:b/>
          <w:sz w:val="24"/>
          <w:szCs w:val="24"/>
        </w:rPr>
        <w:t>Key Words:</w:t>
      </w:r>
      <w:r>
        <w:rPr>
          <w:sz w:val="24"/>
          <w:szCs w:val="24"/>
        </w:rPr>
        <w:t xml:space="preserve"> Copy and paste Job Title from Title field. </w:t>
      </w:r>
    </w:p>
    <w:p w:rsidR="00971019" w:rsidRDefault="00215AAD" w:rsidP="001C3D78">
      <w:pPr>
        <w:ind w:left="360"/>
        <w:rPr>
          <w:sz w:val="24"/>
          <w:szCs w:val="24"/>
        </w:rPr>
      </w:pPr>
      <w:r w:rsidRPr="00215AAD">
        <w:rPr>
          <w:sz w:val="24"/>
          <w:szCs w:val="24"/>
        </w:rPr>
        <w:t>Click</w:t>
      </w:r>
      <w:r>
        <w:rPr>
          <w:b/>
          <w:sz w:val="24"/>
          <w:szCs w:val="24"/>
        </w:rPr>
        <w:t xml:space="preserve"> Create</w:t>
      </w:r>
      <w:r w:rsidRPr="00215AAD">
        <w:rPr>
          <w:sz w:val="24"/>
          <w:szCs w:val="24"/>
        </w:rPr>
        <w:t>.</w:t>
      </w:r>
    </w:p>
    <w:p w:rsidR="005B1BEA" w:rsidRDefault="00C82FD1">
      <w:pPr>
        <w:rPr>
          <w:sz w:val="24"/>
          <w:szCs w:val="24"/>
        </w:rPr>
      </w:pPr>
      <w:r>
        <w:rPr>
          <w:noProof/>
        </w:rPr>
        <w:lastRenderedPageBreak/>
        <w:drawing>
          <wp:inline distT="0" distB="0" distL="0" distR="0" wp14:anchorId="34781425" wp14:editId="7DA9A18F">
            <wp:extent cx="6194066" cy="346430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54499" cy="3498109"/>
                    </a:xfrm>
                    <a:prstGeom prst="rect">
                      <a:avLst/>
                    </a:prstGeom>
                  </pic:spPr>
                </pic:pic>
              </a:graphicData>
            </a:graphic>
          </wp:inline>
        </w:drawing>
      </w:r>
    </w:p>
    <w:p w:rsidR="005B1BEA" w:rsidRDefault="005B1BEA">
      <w:pPr>
        <w:rPr>
          <w:sz w:val="24"/>
          <w:szCs w:val="24"/>
        </w:rPr>
      </w:pPr>
    </w:p>
    <w:p w:rsidR="00215AAD" w:rsidRPr="0000246E" w:rsidRDefault="00FA2692" w:rsidP="00FA2692">
      <w:pPr>
        <w:pStyle w:val="ListParagraph"/>
        <w:numPr>
          <w:ilvl w:val="0"/>
          <w:numId w:val="3"/>
        </w:numPr>
        <w:rPr>
          <w:b/>
          <w:sz w:val="24"/>
          <w:szCs w:val="24"/>
        </w:rPr>
      </w:pPr>
      <w:r w:rsidRPr="0000246E">
        <w:rPr>
          <w:b/>
          <w:sz w:val="24"/>
          <w:szCs w:val="24"/>
        </w:rPr>
        <w:t>Add Model Competencies</w:t>
      </w:r>
    </w:p>
    <w:p w:rsidR="00FA2692" w:rsidRPr="00FA2692" w:rsidRDefault="0010584C" w:rsidP="0010584C">
      <w:pPr>
        <w:ind w:left="360"/>
        <w:rPr>
          <w:sz w:val="24"/>
          <w:szCs w:val="24"/>
        </w:rPr>
      </w:pPr>
      <w:r>
        <w:rPr>
          <w:sz w:val="24"/>
          <w:szCs w:val="24"/>
        </w:rPr>
        <w:t xml:space="preserve">Click </w:t>
      </w:r>
      <w:r w:rsidRPr="00642478">
        <w:rPr>
          <w:b/>
          <w:sz w:val="24"/>
          <w:szCs w:val="24"/>
        </w:rPr>
        <w:t>Select Models</w:t>
      </w:r>
      <w:r>
        <w:rPr>
          <w:sz w:val="24"/>
          <w:szCs w:val="24"/>
        </w:rPr>
        <w:t xml:space="preserve"> from menu on the left.</w:t>
      </w:r>
      <w:r w:rsidRPr="0010584C">
        <w:rPr>
          <w:noProof/>
        </w:rPr>
        <w:t xml:space="preserve"> </w:t>
      </w:r>
    </w:p>
    <w:p w:rsidR="00DF4F31" w:rsidRDefault="0010584C" w:rsidP="00DF4F31">
      <w:pPr>
        <w:ind w:left="360"/>
        <w:rPr>
          <w:sz w:val="24"/>
          <w:szCs w:val="24"/>
        </w:rPr>
      </w:pPr>
      <w:r>
        <w:rPr>
          <w:noProof/>
        </w:rPr>
        <mc:AlternateContent>
          <mc:Choice Requires="wps">
            <w:drawing>
              <wp:anchor distT="0" distB="0" distL="114300" distR="114300" simplePos="0" relativeHeight="251673600" behindDoc="0" locked="0" layoutInCell="1" allowOverlap="1" wp14:anchorId="1DA704F6" wp14:editId="2B761DDF">
                <wp:simplePos x="0" y="0"/>
                <wp:positionH relativeFrom="column">
                  <wp:posOffset>794303</wp:posOffset>
                </wp:positionH>
                <wp:positionV relativeFrom="paragraph">
                  <wp:posOffset>1819910</wp:posOffset>
                </wp:positionV>
                <wp:extent cx="397510" cy="0"/>
                <wp:effectExtent l="0" t="95250" r="0" b="95250"/>
                <wp:wrapNone/>
                <wp:docPr id="16" name="Straight Arrow Connector 16"/>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42B90C" id="_x0000_t32" coordsize="21600,21600" o:spt="32" o:oned="t" path="m,l21600,21600e" filled="f">
                <v:path arrowok="t" fillok="f" o:connecttype="none"/>
                <o:lock v:ext="edit" shapetype="t"/>
              </v:shapetype>
              <v:shape id="Straight Arrow Connector 16" o:spid="_x0000_s1026" type="#_x0000_t32" style="position:absolute;margin-left:62.55pt;margin-top:143.3pt;width:31.3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z/AEAAEkEAAAOAAAAZHJzL2Uyb0RvYy54bWysVE2P0zAUvCPxHyzfadJFLEvVdIW6FA4I&#10;qt3lB7iOnVjyl54fTfvveXbSwII4LCIHK47fzJsZ21nfnpxlRwXJBN/w5aLmTHkZWuO7hn973L26&#10;4Syh8K2wwauGn1Xit5uXL9ZDXKmr0AfbKmBE4tNqiA3vEeOqqpLslRNpEaLytKgDOIE0ha5qQQzE&#10;7mx1VdfX1RCgjRCkSom+3o2LfFP4tVYSv2qdFDLbcNKGZYQyHvJYbdZi1YGIvZGTDPEPKpwwnprO&#10;VHcCBfsO5g8qZySEFDQuZHBV0NpIVTyQm2X9m5uHXkRVvFA4Kc4xpf9HK78c98BMS3t3zZkXjvbo&#10;AUGYrkf2HiAMbBu8pxwDMCqhvIaYVgTb+j1MsxT3kM2fNDimrYmfiK7EQQbZqaR9ntNWJ2SSPr5+&#10;9/bNkvZEXpaqkSEzRUj4UQXH8kvD06RoljKyi+PnhKSBgBdABlvPBqK/WdZ1EZGCNe3OWJsXE3SH&#10;rQV2FHQidruanmyKKJ6UoTD2g28ZniMlgmCE76yaKq0nQI5hNF7e8GzV2PxeaQqUDI4iy1FWc0sh&#10;pfK4nJmoOsM0yZuBk+x8B/4GnOozVJVj/hzwjCidg8cZ7IwPMIb2tDueLpL1WH9JYPSdIziE9lyO&#10;RImGzmtJdbpb+UL8Oi/wn3+AzQ8AAAD//wMAUEsDBBQABgAIAAAAIQDOcjwN4gAAAAsBAAAPAAAA&#10;ZHJzL2Rvd25yZXYueG1sTI/RSsNAEEXfBf9hGcEXaTdJMYkxm1IEoUgL2ori2zY7JrHZ2Zjdtunf&#10;u4WCfbwzhztn8umgW7bH3jaGBITjABhSaVRDlYD39fMoBWadJCVbQyjgiBamxfVVLjNlDvSG+5Wr&#10;mC8hm0kBtXNdxrkta9TSjk2H5HffptfS+dhXXPXy4Mt1y6MgiLmWDfkLtezwqcZyu9ppAQ+vyfIl&#10;OM4/Jl/rz/ldiIvo53chxO3NMHsE5nBw/zCc9L06FN5pY3akLGt9ju5DjwqI0jgGdiLSJAG2OU94&#10;kfPLH4o/AAAA//8DAFBLAQItABQABgAIAAAAIQC2gziS/gAAAOEBAAATAAAAAAAAAAAAAAAAAAAA&#10;AABbQ29udGVudF9UeXBlc10ueG1sUEsBAi0AFAAGAAgAAAAhADj9If/WAAAAlAEAAAsAAAAAAAAA&#10;AAAAAAAALwEAAF9yZWxzLy5yZWxzUEsBAi0AFAAGAAgAAAAhAAFT6jP8AQAASQQAAA4AAAAAAAAA&#10;AAAAAAAALgIAAGRycy9lMm9Eb2MueG1sUEsBAi0AFAAGAAgAAAAhAM5yPA3iAAAACwEAAA8AAAAA&#10;AAAAAAAAAAAAVgQAAGRycy9kb3ducmV2LnhtbFBLBQYAAAAABAAEAPMAAABlBQAAAAA=&#10;" strokecolor="red" strokeweight="3pt">
                <v:stroke endarrow="block" joinstyle="miter"/>
              </v:shape>
            </w:pict>
          </mc:Fallback>
        </mc:AlternateContent>
      </w:r>
      <w:r w:rsidR="00364486">
        <w:rPr>
          <w:noProof/>
        </w:rPr>
        <w:drawing>
          <wp:inline distT="0" distB="0" distL="0" distR="0" wp14:anchorId="67DC19E0" wp14:editId="11466214">
            <wp:extent cx="5943600" cy="3324225"/>
            <wp:effectExtent l="0" t="0" r="0" b="9525"/>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5943600" cy="3324225"/>
                    </a:xfrm>
                    <a:prstGeom prst="rect">
                      <a:avLst/>
                    </a:prstGeom>
                  </pic:spPr>
                </pic:pic>
              </a:graphicData>
            </a:graphic>
          </wp:inline>
        </w:drawing>
      </w:r>
    </w:p>
    <w:p w:rsidR="00DF4F31" w:rsidRDefault="00DF4F31" w:rsidP="00DF4F31">
      <w:pPr>
        <w:ind w:left="360"/>
        <w:rPr>
          <w:sz w:val="24"/>
          <w:szCs w:val="24"/>
        </w:rPr>
      </w:pPr>
      <w:r>
        <w:rPr>
          <w:sz w:val="24"/>
          <w:szCs w:val="24"/>
        </w:rPr>
        <w:lastRenderedPageBreak/>
        <w:t xml:space="preserve">Determine the competency level </w:t>
      </w:r>
      <w:r w:rsidR="00C05D43">
        <w:rPr>
          <w:sz w:val="24"/>
          <w:szCs w:val="24"/>
        </w:rPr>
        <w:t xml:space="preserve">equivalent </w:t>
      </w:r>
      <w:r>
        <w:rPr>
          <w:sz w:val="24"/>
          <w:szCs w:val="24"/>
        </w:rPr>
        <w:t xml:space="preserve">using the </w:t>
      </w:r>
      <w:r w:rsidR="00F15937">
        <w:rPr>
          <w:sz w:val="24"/>
          <w:szCs w:val="24"/>
        </w:rPr>
        <w:t>table below:</w:t>
      </w:r>
    </w:p>
    <w:tbl>
      <w:tblPr>
        <w:tblStyle w:val="TableGrid"/>
        <w:tblW w:w="0" w:type="auto"/>
        <w:tblInd w:w="360" w:type="dxa"/>
        <w:tblLook w:val="04A0" w:firstRow="1" w:lastRow="0" w:firstColumn="1" w:lastColumn="0" w:noHBand="0" w:noVBand="1"/>
      </w:tblPr>
      <w:tblGrid>
        <w:gridCol w:w="4528"/>
        <w:gridCol w:w="4462"/>
      </w:tblGrid>
      <w:tr w:rsidR="00F15937" w:rsidRPr="005B1BEA" w:rsidTr="002A0F5E">
        <w:trPr>
          <w:trHeight w:val="1025"/>
        </w:trPr>
        <w:tc>
          <w:tcPr>
            <w:tcW w:w="4528" w:type="dxa"/>
          </w:tcPr>
          <w:p w:rsidR="005B1BEA" w:rsidRPr="002A0F5E" w:rsidRDefault="005B1BEA" w:rsidP="005B1BEA">
            <w:pPr>
              <w:jc w:val="center"/>
              <w:rPr>
                <w:b/>
                <w:sz w:val="16"/>
                <w:szCs w:val="16"/>
              </w:rPr>
            </w:pPr>
          </w:p>
          <w:p w:rsidR="00F15937" w:rsidRPr="005B1BEA" w:rsidRDefault="00F15937" w:rsidP="005B1BEA">
            <w:pPr>
              <w:jc w:val="center"/>
              <w:rPr>
                <w:b/>
                <w:sz w:val="48"/>
                <w:szCs w:val="48"/>
              </w:rPr>
            </w:pPr>
            <w:r w:rsidRPr="005B1BEA">
              <w:rPr>
                <w:b/>
                <w:sz w:val="48"/>
                <w:szCs w:val="48"/>
              </w:rPr>
              <w:t>Model Competency Level</w:t>
            </w:r>
          </w:p>
        </w:tc>
        <w:tc>
          <w:tcPr>
            <w:tcW w:w="4462" w:type="dxa"/>
          </w:tcPr>
          <w:p w:rsidR="005B1BEA" w:rsidRDefault="005B1BEA" w:rsidP="005B1BEA">
            <w:pPr>
              <w:jc w:val="center"/>
              <w:rPr>
                <w:b/>
                <w:sz w:val="48"/>
                <w:szCs w:val="48"/>
              </w:rPr>
            </w:pPr>
          </w:p>
          <w:p w:rsidR="00F15937" w:rsidRPr="005B1BEA" w:rsidRDefault="00F15937" w:rsidP="005B1BEA">
            <w:pPr>
              <w:jc w:val="center"/>
              <w:rPr>
                <w:b/>
                <w:sz w:val="48"/>
                <w:szCs w:val="48"/>
              </w:rPr>
            </w:pPr>
            <w:r w:rsidRPr="005B1BEA">
              <w:rPr>
                <w:b/>
                <w:sz w:val="48"/>
                <w:szCs w:val="48"/>
              </w:rPr>
              <w:t>Position Grade</w:t>
            </w:r>
          </w:p>
        </w:tc>
      </w:tr>
      <w:tr w:rsidR="00F15937" w:rsidRPr="005B1BEA" w:rsidTr="002A0F5E">
        <w:tc>
          <w:tcPr>
            <w:tcW w:w="4528" w:type="dxa"/>
          </w:tcPr>
          <w:p w:rsidR="00F15937" w:rsidRPr="005B1BEA" w:rsidRDefault="00F15937" w:rsidP="00DF4F31">
            <w:pPr>
              <w:rPr>
                <w:b/>
                <w:color w:val="0070C0"/>
                <w:sz w:val="40"/>
                <w:szCs w:val="40"/>
              </w:rPr>
            </w:pPr>
            <w:r w:rsidRPr="005B1BEA">
              <w:rPr>
                <w:b/>
                <w:color w:val="0070C0"/>
                <w:sz w:val="40"/>
                <w:szCs w:val="40"/>
              </w:rPr>
              <w:t>Level 1</w:t>
            </w:r>
          </w:p>
        </w:tc>
        <w:tc>
          <w:tcPr>
            <w:tcW w:w="4462" w:type="dxa"/>
          </w:tcPr>
          <w:p w:rsidR="00F15937" w:rsidRPr="005B1BEA" w:rsidRDefault="00F15937" w:rsidP="00DF4F31">
            <w:pPr>
              <w:rPr>
                <w:sz w:val="40"/>
                <w:szCs w:val="40"/>
              </w:rPr>
            </w:pPr>
            <w:r w:rsidRPr="005B1BEA">
              <w:rPr>
                <w:sz w:val="40"/>
                <w:szCs w:val="40"/>
              </w:rPr>
              <w:t>NF01</w:t>
            </w:r>
          </w:p>
          <w:p w:rsidR="00F15937" w:rsidRPr="005B1BEA" w:rsidRDefault="00F15937" w:rsidP="00DF4F31">
            <w:pPr>
              <w:rPr>
                <w:sz w:val="40"/>
                <w:szCs w:val="40"/>
              </w:rPr>
            </w:pPr>
            <w:r w:rsidRPr="005B1BEA">
              <w:rPr>
                <w:sz w:val="40"/>
                <w:szCs w:val="40"/>
              </w:rPr>
              <w:t>GS 01-02</w:t>
            </w:r>
          </w:p>
          <w:p w:rsidR="00F15937" w:rsidRPr="005B1BEA" w:rsidRDefault="00F15937" w:rsidP="00F15937">
            <w:pPr>
              <w:rPr>
                <w:sz w:val="40"/>
                <w:szCs w:val="40"/>
              </w:rPr>
            </w:pPr>
            <w:r w:rsidRPr="005B1BEA">
              <w:rPr>
                <w:sz w:val="40"/>
                <w:szCs w:val="40"/>
              </w:rPr>
              <w:t>NA5 and below</w:t>
            </w:r>
          </w:p>
          <w:p w:rsidR="00F46FD0" w:rsidRPr="005B1BEA" w:rsidRDefault="00F15937" w:rsidP="0044612F">
            <w:pPr>
              <w:rPr>
                <w:sz w:val="40"/>
                <w:szCs w:val="40"/>
              </w:rPr>
            </w:pPr>
            <w:r w:rsidRPr="005B1BEA">
              <w:rPr>
                <w:sz w:val="40"/>
                <w:szCs w:val="40"/>
              </w:rPr>
              <w:t>WG6 and below</w:t>
            </w:r>
          </w:p>
        </w:tc>
      </w:tr>
      <w:tr w:rsidR="00F15937" w:rsidRPr="005B1BEA" w:rsidTr="002A0F5E">
        <w:tc>
          <w:tcPr>
            <w:tcW w:w="4528" w:type="dxa"/>
          </w:tcPr>
          <w:p w:rsidR="00F15937" w:rsidRPr="005B1BEA" w:rsidRDefault="00F15937" w:rsidP="00DF4F31">
            <w:pPr>
              <w:rPr>
                <w:b/>
                <w:color w:val="0070C0"/>
                <w:sz w:val="40"/>
                <w:szCs w:val="40"/>
              </w:rPr>
            </w:pPr>
            <w:r w:rsidRPr="005B1BEA">
              <w:rPr>
                <w:b/>
                <w:color w:val="0070C0"/>
                <w:sz w:val="40"/>
                <w:szCs w:val="40"/>
              </w:rPr>
              <w:t>Level 2</w:t>
            </w:r>
          </w:p>
        </w:tc>
        <w:tc>
          <w:tcPr>
            <w:tcW w:w="4462" w:type="dxa"/>
          </w:tcPr>
          <w:p w:rsidR="00F15937" w:rsidRPr="005B1BEA" w:rsidRDefault="00F15937" w:rsidP="00DF4F31">
            <w:pPr>
              <w:rPr>
                <w:sz w:val="40"/>
                <w:szCs w:val="40"/>
              </w:rPr>
            </w:pPr>
            <w:r w:rsidRPr="005B1BEA">
              <w:rPr>
                <w:sz w:val="40"/>
                <w:szCs w:val="40"/>
              </w:rPr>
              <w:t>NF02</w:t>
            </w:r>
          </w:p>
          <w:p w:rsidR="00F15937" w:rsidRPr="005B1BEA" w:rsidRDefault="00F15937" w:rsidP="00DF4F31">
            <w:pPr>
              <w:rPr>
                <w:sz w:val="40"/>
                <w:szCs w:val="40"/>
              </w:rPr>
            </w:pPr>
            <w:r w:rsidRPr="005B1BEA">
              <w:rPr>
                <w:sz w:val="40"/>
                <w:szCs w:val="40"/>
              </w:rPr>
              <w:t>GS 03-04</w:t>
            </w:r>
          </w:p>
          <w:p w:rsidR="00F15937" w:rsidRPr="005B1BEA" w:rsidRDefault="00F15937" w:rsidP="00DF4F31">
            <w:pPr>
              <w:rPr>
                <w:sz w:val="40"/>
                <w:szCs w:val="40"/>
              </w:rPr>
            </w:pPr>
            <w:r w:rsidRPr="005B1BEA">
              <w:rPr>
                <w:sz w:val="40"/>
                <w:szCs w:val="40"/>
              </w:rPr>
              <w:t>NA6 and above</w:t>
            </w:r>
          </w:p>
          <w:p w:rsidR="00F15937" w:rsidRPr="005B1BEA" w:rsidRDefault="00F15937" w:rsidP="00DF4F31">
            <w:pPr>
              <w:rPr>
                <w:sz w:val="40"/>
                <w:szCs w:val="40"/>
              </w:rPr>
            </w:pPr>
            <w:r w:rsidRPr="005B1BEA">
              <w:rPr>
                <w:sz w:val="40"/>
                <w:szCs w:val="40"/>
              </w:rPr>
              <w:t>NL and NS</w:t>
            </w:r>
          </w:p>
          <w:p w:rsidR="00F46FD0" w:rsidRPr="005B1BEA" w:rsidRDefault="00F15937" w:rsidP="0044612F">
            <w:pPr>
              <w:rPr>
                <w:sz w:val="40"/>
                <w:szCs w:val="40"/>
              </w:rPr>
            </w:pPr>
            <w:r w:rsidRPr="005B1BEA">
              <w:rPr>
                <w:sz w:val="40"/>
                <w:szCs w:val="40"/>
              </w:rPr>
              <w:t>WG7 and above</w:t>
            </w:r>
          </w:p>
        </w:tc>
      </w:tr>
      <w:tr w:rsidR="00F15937" w:rsidRPr="005B1BEA" w:rsidTr="002A0F5E">
        <w:tc>
          <w:tcPr>
            <w:tcW w:w="4528" w:type="dxa"/>
          </w:tcPr>
          <w:p w:rsidR="00F15937" w:rsidRPr="005B1BEA" w:rsidRDefault="00F15937" w:rsidP="00DF4F31">
            <w:pPr>
              <w:rPr>
                <w:b/>
                <w:color w:val="0070C0"/>
                <w:sz w:val="40"/>
                <w:szCs w:val="40"/>
              </w:rPr>
            </w:pPr>
            <w:r w:rsidRPr="005B1BEA">
              <w:rPr>
                <w:b/>
                <w:color w:val="0070C0"/>
                <w:sz w:val="40"/>
                <w:szCs w:val="40"/>
              </w:rPr>
              <w:t>Level 3</w:t>
            </w:r>
          </w:p>
        </w:tc>
        <w:tc>
          <w:tcPr>
            <w:tcW w:w="4462" w:type="dxa"/>
          </w:tcPr>
          <w:p w:rsidR="00F15937" w:rsidRPr="005B1BEA" w:rsidRDefault="00F46FD0" w:rsidP="00DF4F31">
            <w:pPr>
              <w:rPr>
                <w:sz w:val="40"/>
                <w:szCs w:val="40"/>
              </w:rPr>
            </w:pPr>
            <w:r w:rsidRPr="005B1BEA">
              <w:rPr>
                <w:sz w:val="40"/>
                <w:szCs w:val="40"/>
              </w:rPr>
              <w:t>NF03</w:t>
            </w:r>
          </w:p>
          <w:p w:rsidR="00F46FD0" w:rsidRPr="005B1BEA" w:rsidRDefault="00F46FD0" w:rsidP="0044612F">
            <w:pPr>
              <w:rPr>
                <w:sz w:val="40"/>
                <w:szCs w:val="40"/>
              </w:rPr>
            </w:pPr>
            <w:r w:rsidRPr="005B1BEA">
              <w:rPr>
                <w:sz w:val="40"/>
                <w:szCs w:val="40"/>
              </w:rPr>
              <w:t>GS 05-08</w:t>
            </w:r>
          </w:p>
        </w:tc>
      </w:tr>
      <w:tr w:rsidR="00F15937" w:rsidRPr="005B1BEA" w:rsidTr="002A0F5E">
        <w:tc>
          <w:tcPr>
            <w:tcW w:w="4528" w:type="dxa"/>
          </w:tcPr>
          <w:p w:rsidR="00F15937" w:rsidRPr="005B1BEA" w:rsidRDefault="00F15937" w:rsidP="00DF4F31">
            <w:pPr>
              <w:rPr>
                <w:b/>
                <w:color w:val="0070C0"/>
                <w:sz w:val="40"/>
                <w:szCs w:val="40"/>
              </w:rPr>
            </w:pPr>
            <w:r w:rsidRPr="005B1BEA">
              <w:rPr>
                <w:b/>
                <w:color w:val="0070C0"/>
                <w:sz w:val="40"/>
                <w:szCs w:val="40"/>
              </w:rPr>
              <w:t>Level 4</w:t>
            </w:r>
          </w:p>
        </w:tc>
        <w:tc>
          <w:tcPr>
            <w:tcW w:w="4462" w:type="dxa"/>
          </w:tcPr>
          <w:p w:rsidR="00F15937" w:rsidRPr="005B1BEA" w:rsidRDefault="00F46FD0" w:rsidP="00DF4F31">
            <w:pPr>
              <w:rPr>
                <w:sz w:val="40"/>
                <w:szCs w:val="40"/>
              </w:rPr>
            </w:pPr>
            <w:r w:rsidRPr="005B1BEA">
              <w:rPr>
                <w:sz w:val="40"/>
                <w:szCs w:val="40"/>
              </w:rPr>
              <w:t>NF04</w:t>
            </w:r>
          </w:p>
          <w:p w:rsidR="00F46FD0" w:rsidRPr="005B1BEA" w:rsidRDefault="00F46FD0" w:rsidP="0044612F">
            <w:pPr>
              <w:rPr>
                <w:sz w:val="40"/>
                <w:szCs w:val="40"/>
              </w:rPr>
            </w:pPr>
            <w:r w:rsidRPr="005B1BEA">
              <w:rPr>
                <w:sz w:val="40"/>
                <w:szCs w:val="40"/>
              </w:rPr>
              <w:t>GS 09-12</w:t>
            </w:r>
          </w:p>
        </w:tc>
      </w:tr>
      <w:tr w:rsidR="00F15937" w:rsidRPr="005B1BEA" w:rsidTr="002A0F5E">
        <w:tc>
          <w:tcPr>
            <w:tcW w:w="4528" w:type="dxa"/>
          </w:tcPr>
          <w:p w:rsidR="00F15937" w:rsidRPr="005B1BEA" w:rsidRDefault="00F15937" w:rsidP="00DF4F31">
            <w:pPr>
              <w:rPr>
                <w:b/>
                <w:color w:val="0070C0"/>
                <w:sz w:val="40"/>
                <w:szCs w:val="40"/>
              </w:rPr>
            </w:pPr>
            <w:r w:rsidRPr="005B1BEA">
              <w:rPr>
                <w:b/>
                <w:color w:val="0070C0"/>
                <w:sz w:val="40"/>
                <w:szCs w:val="40"/>
              </w:rPr>
              <w:t>Level 5</w:t>
            </w:r>
          </w:p>
        </w:tc>
        <w:tc>
          <w:tcPr>
            <w:tcW w:w="4462" w:type="dxa"/>
          </w:tcPr>
          <w:p w:rsidR="00F15937" w:rsidRPr="005B1BEA" w:rsidRDefault="00F46FD0" w:rsidP="00DF4F31">
            <w:pPr>
              <w:rPr>
                <w:sz w:val="40"/>
                <w:szCs w:val="40"/>
              </w:rPr>
            </w:pPr>
            <w:r w:rsidRPr="005B1BEA">
              <w:rPr>
                <w:sz w:val="40"/>
                <w:szCs w:val="40"/>
              </w:rPr>
              <w:t>NF05</w:t>
            </w:r>
          </w:p>
          <w:p w:rsidR="00F46FD0" w:rsidRPr="005B1BEA" w:rsidRDefault="00F46FD0" w:rsidP="0044612F">
            <w:pPr>
              <w:rPr>
                <w:sz w:val="40"/>
                <w:szCs w:val="40"/>
              </w:rPr>
            </w:pPr>
            <w:r w:rsidRPr="005B1BEA">
              <w:rPr>
                <w:sz w:val="40"/>
                <w:szCs w:val="40"/>
              </w:rPr>
              <w:t>GS 13 and above</w:t>
            </w:r>
          </w:p>
        </w:tc>
      </w:tr>
    </w:tbl>
    <w:p w:rsidR="005B1BEA" w:rsidRDefault="005B1BEA">
      <w:pPr>
        <w:rPr>
          <w:sz w:val="24"/>
          <w:szCs w:val="24"/>
        </w:rPr>
      </w:pPr>
    </w:p>
    <w:p w:rsidR="005B1BEA" w:rsidRDefault="005B1BEA">
      <w:pPr>
        <w:rPr>
          <w:sz w:val="24"/>
          <w:szCs w:val="24"/>
        </w:rPr>
      </w:pPr>
      <w:r>
        <w:rPr>
          <w:sz w:val="24"/>
          <w:szCs w:val="24"/>
        </w:rPr>
        <w:br w:type="page"/>
      </w:r>
    </w:p>
    <w:p w:rsidR="00EE001E" w:rsidRDefault="009348CD">
      <w:pPr>
        <w:rPr>
          <w:sz w:val="24"/>
          <w:szCs w:val="24"/>
        </w:rPr>
      </w:pPr>
      <w:r>
        <w:rPr>
          <w:sz w:val="24"/>
          <w:szCs w:val="24"/>
        </w:rPr>
        <w:lastRenderedPageBreak/>
        <w:t xml:space="preserve">Enter the level number in the </w:t>
      </w:r>
      <w:r w:rsidRPr="00642478">
        <w:rPr>
          <w:b/>
          <w:sz w:val="24"/>
          <w:szCs w:val="24"/>
        </w:rPr>
        <w:t xml:space="preserve">Search Text </w:t>
      </w:r>
      <w:r>
        <w:rPr>
          <w:sz w:val="24"/>
          <w:szCs w:val="24"/>
        </w:rPr>
        <w:t xml:space="preserve">field box. </w:t>
      </w:r>
      <w:r w:rsidR="007464B5">
        <w:rPr>
          <w:sz w:val="24"/>
          <w:szCs w:val="24"/>
        </w:rPr>
        <w:t xml:space="preserve">Click </w:t>
      </w:r>
      <w:r w:rsidR="007464B5" w:rsidRPr="007464B5">
        <w:rPr>
          <w:b/>
          <w:sz w:val="24"/>
          <w:szCs w:val="24"/>
        </w:rPr>
        <w:t>Search</w:t>
      </w:r>
      <w:r w:rsidR="007464B5">
        <w:rPr>
          <w:sz w:val="24"/>
          <w:szCs w:val="24"/>
        </w:rPr>
        <w:t>, a</w:t>
      </w:r>
      <w:r>
        <w:rPr>
          <w:sz w:val="24"/>
          <w:szCs w:val="24"/>
        </w:rPr>
        <w:t xml:space="preserve"> list of all model </w:t>
      </w:r>
      <w:r w:rsidR="00A52863" w:rsidRPr="00BD01D5">
        <w:rPr>
          <w:noProof/>
          <w:sz w:val="24"/>
          <w:szCs w:val="24"/>
        </w:rPr>
        <mc:AlternateContent>
          <mc:Choice Requires="wps">
            <w:drawing>
              <wp:anchor distT="45720" distB="45720" distL="114300" distR="114300" simplePos="0" relativeHeight="251675648" behindDoc="0" locked="0" layoutInCell="1" allowOverlap="1" wp14:anchorId="76984A4D" wp14:editId="4B675715">
                <wp:simplePos x="0" y="0"/>
                <wp:positionH relativeFrom="margin">
                  <wp:align>left</wp:align>
                </wp:positionH>
                <wp:positionV relativeFrom="paragraph">
                  <wp:posOffset>579976</wp:posOffset>
                </wp:positionV>
                <wp:extent cx="5899785" cy="3911600"/>
                <wp:effectExtent l="0" t="0" r="2476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3912042"/>
                        </a:xfrm>
                        <a:prstGeom prst="rect">
                          <a:avLst/>
                        </a:prstGeom>
                        <a:solidFill>
                          <a:srgbClr val="FFFFFF"/>
                        </a:solidFill>
                        <a:ln w="9525">
                          <a:solidFill>
                            <a:srgbClr val="000000"/>
                          </a:solidFill>
                          <a:miter lim="800000"/>
                          <a:headEnd/>
                          <a:tailEnd/>
                        </a:ln>
                      </wps:spPr>
                      <wps:txbx>
                        <w:txbxContent>
                          <w:p w:rsidR="00BD01D5" w:rsidRDefault="007464B5">
                            <w:r>
                              <w:rPr>
                                <w:noProof/>
                              </w:rPr>
                              <w:drawing>
                                <wp:inline distT="0" distB="0" distL="0" distR="0" wp14:anchorId="57EEDBB3" wp14:editId="016F37AD">
                                  <wp:extent cx="5612130" cy="39306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930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84A4D" id="_x0000_t202" coordsize="21600,21600" o:spt="202" path="m,l,21600r21600,l21600,xe">
                <v:stroke joinstyle="miter"/>
                <v:path gradientshapeok="t" o:connecttype="rect"/>
              </v:shapetype>
              <v:shape id="Text Box 2" o:spid="_x0000_s1026" type="#_x0000_t202" style="position:absolute;margin-left:0;margin-top:45.65pt;width:464.55pt;height:308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wJQIAAEcEAAAOAAAAZHJzL2Uyb0RvYy54bWysU9uO2yAQfa/Uf0C8N3bcpEmsOKtttqkq&#10;bS/Sbj8AYxyjAkOBxE6/vgPOptG2fanKA2KY4XDmzMz6ZtCKHIXzEkxFp5OcEmE4NNLsK/r1cfdq&#10;SYkPzDRMgREVPQlPbzYvX6x7W4oCOlCNcARBjC97W9EuBFtmmeed0MxPwAqDzhacZgFNt88ax3pE&#10;1yor8vxN1oNrrAMuvMfbu9FJNwm/bQUPn9vWi0BURZFbSLtLex33bLNm5d4x20l+psH+gYVm0uCn&#10;F6g7Fhg5OPkblJbcgYc2TDjoDNpWcpFywGym+bNsHjpmRcoFxfH2IpP/f7D80/GLI7KpaDFdUGKY&#10;xiI9iiGQtzCQIurTW19i2IPFwDDgNdY55ertPfBvnhjYdszsxa1z0HeCNchvGl9mV09HHB9B6v4j&#10;NPgNOwRIQEPrdBQP5SCIjnU6XWoTqXC8nC9Xq8VyTglH3+vVtMhniV3Gyqfn1vnwXoAm8VBRh8VP&#10;8Ox470Okw8qnkPibByWbnVQqGW5fb5UjR4aNsksrZfAsTBnSV3Q1L+ajAn+FyNP6E4SWATteSV3R&#10;5SWIlVG3d6ZJ/RiYVOMZKStzFjJqN6oYhno4F6aG5oSSOhg7GycRDx24H5T02NUV9d8PzAlK1AeD&#10;ZVlNZ7M4BsmYzRcFGu7aU197mOEIVdFAyXjchjQ6UTADt1i+ViZhY51HJmeu2K1J7/NkxXG4tlPU&#10;r/nf/AQAAP//AwBQSwMEFAAGAAgAAAAhACUBvTHeAAAABwEAAA8AAABkcnMvZG93bnJldi54bWxM&#10;j8FOwzAQRO9I/IO1SFwQddKgpgnZVAgJBLdSEFzdeJtExOtgu2n4e8wJjqMZzbypNrMZxETO95YR&#10;0kUCgrixuucW4e314XoNwgfFWg2WCeGbPGzq87NKldqe+IWmXWhFLGFfKoQuhLGU0jcdGeUXdiSO&#10;3sE6o0KUrpXaqVMsN4NcJslKGtVzXOjUSPcdNZ+7o0FY3zxNH/452743q8NQhKt8evxyiJcX890t&#10;iEBz+AvDL35Ehzoy7e2RtRcDQjwSEIo0AxHdYlmkIPYIeZJnIOtK/uevfwAAAP//AwBQSwECLQAU&#10;AAYACAAAACEAtoM4kv4AAADhAQAAEwAAAAAAAAAAAAAAAAAAAAAAW0NvbnRlbnRfVHlwZXNdLnht&#10;bFBLAQItABQABgAIAAAAIQA4/SH/1gAAAJQBAAALAAAAAAAAAAAAAAAAAC8BAABfcmVscy8ucmVs&#10;c1BLAQItABQABgAIAAAAIQD7T+OwJQIAAEcEAAAOAAAAAAAAAAAAAAAAAC4CAABkcnMvZTJvRG9j&#10;LnhtbFBLAQItABQABgAIAAAAIQAlAb0x3gAAAAcBAAAPAAAAAAAAAAAAAAAAAH8EAABkcnMvZG93&#10;bnJldi54bWxQSwUGAAAAAAQABADzAAAAigUAAAAA&#10;">
                <v:textbox>
                  <w:txbxContent>
                    <w:p w:rsidR="00BD01D5" w:rsidRDefault="007464B5">
                      <w:r>
                        <w:rPr>
                          <w:noProof/>
                        </w:rPr>
                        <w:drawing>
                          <wp:inline distT="0" distB="0" distL="0" distR="0" wp14:anchorId="57EEDBB3" wp14:editId="016F37AD">
                            <wp:extent cx="5612130" cy="39306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930650"/>
                                    </a:xfrm>
                                    <a:prstGeom prst="rect">
                                      <a:avLst/>
                                    </a:prstGeom>
                                  </pic:spPr>
                                </pic:pic>
                              </a:graphicData>
                            </a:graphic>
                          </wp:inline>
                        </w:drawing>
                      </w:r>
                    </w:p>
                  </w:txbxContent>
                </v:textbox>
                <w10:wrap type="square" anchorx="margin"/>
              </v:shape>
            </w:pict>
          </mc:Fallback>
        </mc:AlternateContent>
      </w:r>
      <w:r w:rsidR="009525ED">
        <w:rPr>
          <w:noProof/>
        </w:rPr>
        <mc:AlternateContent>
          <mc:Choice Requires="wps">
            <w:drawing>
              <wp:anchor distT="0" distB="0" distL="114300" distR="114300" simplePos="0" relativeHeight="251677696" behindDoc="0" locked="0" layoutInCell="1" allowOverlap="1" wp14:anchorId="6F7E64A5" wp14:editId="5EE7F1BF">
                <wp:simplePos x="0" y="0"/>
                <wp:positionH relativeFrom="column">
                  <wp:posOffset>1033255</wp:posOffset>
                </wp:positionH>
                <wp:positionV relativeFrom="paragraph">
                  <wp:posOffset>3100401</wp:posOffset>
                </wp:positionV>
                <wp:extent cx="397510" cy="0"/>
                <wp:effectExtent l="0" t="95250" r="0" b="95250"/>
                <wp:wrapNone/>
                <wp:docPr id="14" name="Straight Arrow Connector 14"/>
                <wp:cNvGraphicFramePr/>
                <a:graphic xmlns:a="http://schemas.openxmlformats.org/drawingml/2006/main">
                  <a:graphicData uri="http://schemas.microsoft.com/office/word/2010/wordprocessingShape">
                    <wps:wsp>
                      <wps:cNvCnPr/>
                      <wps:spPr>
                        <a:xfrm>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81D764" id="Straight Arrow Connector 14" o:spid="_x0000_s1026" type="#_x0000_t32" style="position:absolute;margin-left:81.35pt;margin-top:244.15pt;width:31.3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5EZ9AEAAD8EAAAOAAAAZHJzL2Uyb0RvYy54bWysU9uO0zAQfUfiHyy/s0mW21I1XaEu5QVB&#10;tQsf4Dp2Ysn2WGPTtH/P2EmzLIgHEHlwfJkzc87xeH17cpYdFUYDvuXNVc2Z8hI64/uWf/u6e3HD&#10;WUzCd8KCVy0/q8hvN8+frcewUtcwgO0UMkri42oMLR9SCquqinJQTsQrCMrToQZ0ItES+6pDMVJ2&#10;Z6vrun5TjYBdQJAqRtq9mw75puTXWsn0ReuoErMtJ26pjFjGQx6rzVqsehRhMHKmIf6BhRPGU9El&#10;1Z1Ign1H81sqZyRCBJ2uJLgKtDZSFQ2kpql/UfMwiKCKFjInhsWm+P/Sys/HPTLT0d294swLR3f0&#10;kFCYfkjsPSKMbAvek4+AjELIrzHEFcG2fo/zKoY9ZvEnjS7/SRY7FY/Pi8fqlJikzZfv3r5u6Cbk&#10;5ah6xAWM6aMCx/Kk5XHmsRBoisXi+CkmqkzACyAXtZ6NlP6mqesSFsGabmeszYcR+8PWIjsK6oPd&#10;rqYvS6EUT8KSMPaD71g6B/IhoRG+t2qOtJ4AWfwkt8zS2aqp+L3SZCMJnEiWBlZLSSGl8qlZMlF0&#10;hmmitwBn2rnz/wSc4zNUleb+G/CCKJXBpwXsjAecTHtaPZ0ulPUUf3Fg0p0tOEB3Lo1QrKEuLa7O&#10;Lyo/g5/XBf747jc/AAAA//8DAFBLAwQUAAYACAAAACEAYOg7NdwAAAALAQAADwAAAGRycy9kb3du&#10;cmV2LnhtbEyPwU7EMAxE70j8Q2QkbqxLgd2qNF0VEAKOLBw4ZpPQFBqnarJt+XuMhAQ3jz0av6m2&#10;i+/FZMfYBZJwvspAWNLBdNRKeH25PytAxKTIqD6QlfBlI2zr46NKlSbM9GynXWoFh1AslQSX0lAi&#10;Ru2sV3EVBkt8ew+jV4nl2KIZ1czhvsc8y9boVUf8wanB3jqrP3cHL+HhZqPdx92sscW3qcE4PDbZ&#10;k5SnJ0tzDSLZJf2Z4Qef0aFmpn04kImiZ73ON2yVcFkUFyDYkedXPOx/N1hX+L9D/Q0AAP//AwBQ&#10;SwECLQAUAAYACAAAACEAtoM4kv4AAADhAQAAEwAAAAAAAAAAAAAAAAAAAAAAW0NvbnRlbnRfVHlw&#10;ZXNdLnhtbFBLAQItABQABgAIAAAAIQA4/SH/1gAAAJQBAAALAAAAAAAAAAAAAAAAAC8BAABfcmVs&#10;cy8ucmVsc1BLAQItABQABgAIAAAAIQBo65EZ9AEAAD8EAAAOAAAAAAAAAAAAAAAAAC4CAABkcnMv&#10;ZTJvRG9jLnhtbFBLAQItABQABgAIAAAAIQBg6Ds13AAAAAsBAAAPAAAAAAAAAAAAAAAAAE4EAABk&#10;cnMvZG93bnJldi54bWxQSwUGAAAAAAQABADzAAAAVwUAAAAA&#10;" strokecolor="red" strokeweight="3pt">
                <v:stroke endarrow="block" joinstyle="miter"/>
              </v:shape>
            </w:pict>
          </mc:Fallback>
        </mc:AlternateContent>
      </w:r>
      <w:r>
        <w:rPr>
          <w:sz w:val="24"/>
          <w:szCs w:val="24"/>
        </w:rPr>
        <w:t>competencies will display</w:t>
      </w:r>
      <w:r w:rsidR="00A84589">
        <w:rPr>
          <w:sz w:val="24"/>
          <w:szCs w:val="24"/>
        </w:rPr>
        <w:t xml:space="preserve"> on multiple pages</w:t>
      </w:r>
      <w:r w:rsidR="00433390">
        <w:rPr>
          <w:sz w:val="24"/>
          <w:szCs w:val="24"/>
        </w:rPr>
        <w:t xml:space="preserve"> for that level number</w:t>
      </w:r>
      <w:r>
        <w:rPr>
          <w:sz w:val="24"/>
          <w:szCs w:val="24"/>
        </w:rPr>
        <w:t xml:space="preserve">. </w:t>
      </w:r>
    </w:p>
    <w:p w:rsidR="00A52863" w:rsidRPr="00A52863" w:rsidRDefault="00A52863" w:rsidP="007464B5">
      <w:pPr>
        <w:rPr>
          <w:sz w:val="20"/>
          <w:szCs w:val="20"/>
        </w:rPr>
      </w:pPr>
    </w:p>
    <w:p w:rsidR="009348CD" w:rsidRDefault="009348CD" w:rsidP="00A52863">
      <w:pPr>
        <w:spacing w:after="120"/>
        <w:rPr>
          <w:sz w:val="24"/>
          <w:szCs w:val="24"/>
        </w:rPr>
      </w:pPr>
      <w:r>
        <w:rPr>
          <w:sz w:val="24"/>
          <w:szCs w:val="24"/>
        </w:rPr>
        <w:t>Click the check boxes next to each of the Model Competencies:</w:t>
      </w:r>
    </w:p>
    <w:p w:rsidR="009348CD" w:rsidRPr="001C0613" w:rsidRDefault="009348CD" w:rsidP="001C0613">
      <w:pPr>
        <w:pStyle w:val="ListParagraph"/>
        <w:numPr>
          <w:ilvl w:val="0"/>
          <w:numId w:val="4"/>
        </w:numPr>
        <w:rPr>
          <w:sz w:val="24"/>
          <w:szCs w:val="24"/>
        </w:rPr>
      </w:pPr>
      <w:r w:rsidRPr="001C0613">
        <w:rPr>
          <w:sz w:val="24"/>
          <w:szCs w:val="24"/>
        </w:rPr>
        <w:t>Business and Technical Proficiency</w:t>
      </w:r>
      <w:r w:rsidR="00433390">
        <w:rPr>
          <w:sz w:val="24"/>
          <w:szCs w:val="24"/>
        </w:rPr>
        <w:t xml:space="preserve"> </w:t>
      </w:r>
    </w:p>
    <w:p w:rsidR="009348CD" w:rsidRPr="001C0613" w:rsidRDefault="009348CD" w:rsidP="001C0613">
      <w:pPr>
        <w:pStyle w:val="ListParagraph"/>
        <w:numPr>
          <w:ilvl w:val="0"/>
          <w:numId w:val="4"/>
        </w:numPr>
        <w:rPr>
          <w:sz w:val="24"/>
          <w:szCs w:val="24"/>
        </w:rPr>
      </w:pPr>
      <w:r w:rsidRPr="001C0613">
        <w:rPr>
          <w:sz w:val="24"/>
          <w:szCs w:val="24"/>
        </w:rPr>
        <w:t>Change and Continuous Improvement</w:t>
      </w:r>
    </w:p>
    <w:p w:rsidR="009348CD" w:rsidRPr="001C0613" w:rsidRDefault="009348CD" w:rsidP="001C0613">
      <w:pPr>
        <w:pStyle w:val="ListParagraph"/>
        <w:numPr>
          <w:ilvl w:val="0"/>
          <w:numId w:val="4"/>
        </w:numPr>
        <w:rPr>
          <w:sz w:val="24"/>
          <w:szCs w:val="24"/>
        </w:rPr>
      </w:pPr>
      <w:r w:rsidRPr="001C0613">
        <w:rPr>
          <w:sz w:val="24"/>
          <w:szCs w:val="24"/>
        </w:rPr>
        <w:t>Communication</w:t>
      </w:r>
    </w:p>
    <w:p w:rsidR="009348CD" w:rsidRPr="001C0613" w:rsidRDefault="009348CD" w:rsidP="001C0613">
      <w:pPr>
        <w:pStyle w:val="ListParagraph"/>
        <w:numPr>
          <w:ilvl w:val="0"/>
          <w:numId w:val="4"/>
        </w:numPr>
        <w:rPr>
          <w:sz w:val="24"/>
          <w:szCs w:val="24"/>
        </w:rPr>
      </w:pPr>
      <w:r w:rsidRPr="001C0613">
        <w:rPr>
          <w:sz w:val="24"/>
          <w:szCs w:val="24"/>
        </w:rPr>
        <w:t xml:space="preserve">Drive for Results </w:t>
      </w:r>
    </w:p>
    <w:p w:rsidR="001C0613" w:rsidRDefault="009348CD" w:rsidP="001C0613">
      <w:pPr>
        <w:pStyle w:val="ListParagraph"/>
        <w:numPr>
          <w:ilvl w:val="0"/>
          <w:numId w:val="4"/>
        </w:numPr>
        <w:rPr>
          <w:sz w:val="24"/>
          <w:szCs w:val="24"/>
        </w:rPr>
      </w:pPr>
      <w:r w:rsidRPr="001C0613">
        <w:rPr>
          <w:sz w:val="24"/>
          <w:szCs w:val="24"/>
        </w:rPr>
        <w:t xml:space="preserve">Leading People </w:t>
      </w:r>
    </w:p>
    <w:p w:rsidR="001C0613" w:rsidRDefault="00642478" w:rsidP="001C0613">
      <w:pPr>
        <w:rPr>
          <w:sz w:val="24"/>
          <w:szCs w:val="24"/>
        </w:rPr>
      </w:pPr>
      <w:r>
        <w:rPr>
          <w:sz w:val="24"/>
          <w:szCs w:val="24"/>
        </w:rPr>
        <w:t xml:space="preserve">Click </w:t>
      </w:r>
      <w:r w:rsidRPr="00642478">
        <w:rPr>
          <w:b/>
          <w:sz w:val="24"/>
          <w:szCs w:val="24"/>
        </w:rPr>
        <w:t>Add</w:t>
      </w:r>
      <w:r w:rsidR="00A84589">
        <w:rPr>
          <w:b/>
          <w:sz w:val="24"/>
          <w:szCs w:val="24"/>
        </w:rPr>
        <w:t xml:space="preserve"> </w:t>
      </w:r>
      <w:r w:rsidR="00A84589" w:rsidRPr="00A84589">
        <w:rPr>
          <w:sz w:val="24"/>
          <w:szCs w:val="24"/>
        </w:rPr>
        <w:t>(at bottom of page)</w:t>
      </w:r>
      <w:r>
        <w:rPr>
          <w:sz w:val="24"/>
          <w:szCs w:val="24"/>
        </w:rPr>
        <w:t>.</w:t>
      </w:r>
    </w:p>
    <w:p w:rsidR="00642478" w:rsidRPr="001C0613" w:rsidRDefault="00642478" w:rsidP="001C0613">
      <w:pPr>
        <w:rPr>
          <w:sz w:val="24"/>
          <w:szCs w:val="24"/>
        </w:rPr>
      </w:pPr>
      <w:r w:rsidRPr="00642478">
        <w:rPr>
          <w:b/>
          <w:color w:val="FF0000"/>
          <w:sz w:val="24"/>
          <w:szCs w:val="24"/>
        </w:rPr>
        <w:t>** Note:</w:t>
      </w:r>
      <w:r>
        <w:rPr>
          <w:sz w:val="24"/>
          <w:szCs w:val="24"/>
        </w:rPr>
        <w:t xml:space="preserve"> </w:t>
      </w:r>
      <w:r w:rsidRPr="00642478">
        <w:rPr>
          <w:b/>
          <w:sz w:val="24"/>
          <w:szCs w:val="24"/>
        </w:rPr>
        <w:t>Can only do 1 page at a time</w:t>
      </w:r>
      <w:r>
        <w:rPr>
          <w:sz w:val="24"/>
          <w:szCs w:val="24"/>
        </w:rPr>
        <w:t>.</w:t>
      </w:r>
    </w:p>
    <w:p w:rsidR="009348CD" w:rsidRDefault="00A84589" w:rsidP="001C0613">
      <w:pPr>
        <w:rPr>
          <w:sz w:val="24"/>
          <w:szCs w:val="24"/>
        </w:rPr>
      </w:pPr>
      <w:r>
        <w:rPr>
          <w:sz w:val="24"/>
          <w:szCs w:val="24"/>
        </w:rPr>
        <w:t xml:space="preserve">Search </w:t>
      </w:r>
      <w:r w:rsidRPr="00CD1215">
        <w:rPr>
          <w:b/>
          <w:sz w:val="24"/>
          <w:szCs w:val="24"/>
        </w:rPr>
        <w:t>Supervision</w:t>
      </w:r>
      <w:r>
        <w:rPr>
          <w:sz w:val="24"/>
          <w:szCs w:val="24"/>
        </w:rPr>
        <w:t xml:space="preserve"> </w:t>
      </w:r>
      <w:r w:rsidR="009348CD" w:rsidRPr="001C0613">
        <w:rPr>
          <w:sz w:val="24"/>
          <w:szCs w:val="24"/>
        </w:rPr>
        <w:t xml:space="preserve">(if </w:t>
      </w:r>
      <w:r w:rsidR="001C0613" w:rsidRPr="001C0613">
        <w:rPr>
          <w:sz w:val="24"/>
          <w:szCs w:val="24"/>
        </w:rPr>
        <w:t xml:space="preserve">PD </w:t>
      </w:r>
      <w:r>
        <w:rPr>
          <w:sz w:val="24"/>
          <w:szCs w:val="24"/>
        </w:rPr>
        <w:t>has</w:t>
      </w:r>
      <w:r w:rsidR="001C0613" w:rsidRPr="001C0613">
        <w:rPr>
          <w:sz w:val="24"/>
          <w:szCs w:val="24"/>
        </w:rPr>
        <w:t xml:space="preserve"> management/</w:t>
      </w:r>
      <w:r w:rsidR="009348CD" w:rsidRPr="001C0613">
        <w:rPr>
          <w:sz w:val="24"/>
          <w:szCs w:val="24"/>
        </w:rPr>
        <w:t xml:space="preserve">supervisory </w:t>
      </w:r>
      <w:r w:rsidR="001C0613" w:rsidRPr="001C0613">
        <w:rPr>
          <w:sz w:val="24"/>
          <w:szCs w:val="24"/>
        </w:rPr>
        <w:t>responsibilities)</w:t>
      </w:r>
      <w:r>
        <w:rPr>
          <w:sz w:val="24"/>
          <w:szCs w:val="24"/>
        </w:rPr>
        <w:t>.</w:t>
      </w:r>
      <w:r w:rsidR="00CD1215">
        <w:rPr>
          <w:sz w:val="24"/>
          <w:szCs w:val="24"/>
        </w:rPr>
        <w:t xml:space="preserve"> Type </w:t>
      </w:r>
      <w:r w:rsidR="00CD1215" w:rsidRPr="00CD1215">
        <w:rPr>
          <w:b/>
          <w:sz w:val="24"/>
          <w:szCs w:val="24"/>
        </w:rPr>
        <w:t>Supervision</w:t>
      </w:r>
      <w:r w:rsidR="00CD1215">
        <w:rPr>
          <w:sz w:val="24"/>
          <w:szCs w:val="24"/>
        </w:rPr>
        <w:t xml:space="preserve"> in </w:t>
      </w:r>
      <w:r w:rsidR="00CD1215" w:rsidRPr="00CD1215">
        <w:rPr>
          <w:b/>
          <w:sz w:val="24"/>
          <w:szCs w:val="24"/>
        </w:rPr>
        <w:t>Search Text</w:t>
      </w:r>
      <w:r w:rsidR="00CD1215">
        <w:rPr>
          <w:sz w:val="24"/>
          <w:szCs w:val="24"/>
        </w:rPr>
        <w:t xml:space="preserve"> field box.</w:t>
      </w:r>
    </w:p>
    <w:p w:rsidR="00A52863" w:rsidRDefault="00A84589" w:rsidP="001C0613">
      <w:pPr>
        <w:rPr>
          <w:sz w:val="24"/>
          <w:szCs w:val="24"/>
        </w:rPr>
      </w:pPr>
      <w:r>
        <w:rPr>
          <w:sz w:val="24"/>
          <w:szCs w:val="24"/>
        </w:rPr>
        <w:t xml:space="preserve">Search </w:t>
      </w:r>
      <w:r w:rsidRPr="00CD1215">
        <w:rPr>
          <w:b/>
          <w:sz w:val="24"/>
          <w:szCs w:val="24"/>
        </w:rPr>
        <w:t>Functional Proficiency Level</w:t>
      </w:r>
      <w:r>
        <w:rPr>
          <w:sz w:val="24"/>
          <w:szCs w:val="24"/>
        </w:rPr>
        <w:t xml:space="preserve"> __ (1-5). </w:t>
      </w:r>
      <w:r w:rsidR="00C82FD1">
        <w:rPr>
          <w:sz w:val="24"/>
          <w:szCs w:val="24"/>
        </w:rPr>
        <w:t xml:space="preserve">Type Functional Proficiency in the </w:t>
      </w:r>
      <w:r w:rsidR="00C82FD1" w:rsidRPr="00CD1215">
        <w:rPr>
          <w:b/>
          <w:sz w:val="24"/>
          <w:szCs w:val="24"/>
        </w:rPr>
        <w:t>Search Text</w:t>
      </w:r>
      <w:r w:rsidR="00C82FD1">
        <w:rPr>
          <w:sz w:val="24"/>
          <w:szCs w:val="24"/>
        </w:rPr>
        <w:t xml:space="preserve"> field box, then click Search. Select the Functional Proficiency for the desired job title. </w:t>
      </w:r>
      <w:r>
        <w:rPr>
          <w:sz w:val="24"/>
          <w:szCs w:val="24"/>
        </w:rPr>
        <w:t xml:space="preserve">Click the </w:t>
      </w:r>
      <w:r w:rsidRPr="00CD1215">
        <w:rPr>
          <w:b/>
          <w:sz w:val="24"/>
          <w:szCs w:val="24"/>
        </w:rPr>
        <w:t>Checkbox</w:t>
      </w:r>
      <w:r>
        <w:rPr>
          <w:sz w:val="24"/>
          <w:szCs w:val="24"/>
        </w:rPr>
        <w:t xml:space="preserve"> and click </w:t>
      </w:r>
      <w:r w:rsidRPr="00CD1215">
        <w:rPr>
          <w:b/>
          <w:sz w:val="24"/>
          <w:szCs w:val="24"/>
        </w:rPr>
        <w:t>Add</w:t>
      </w:r>
      <w:r>
        <w:rPr>
          <w:sz w:val="24"/>
          <w:szCs w:val="24"/>
        </w:rPr>
        <w:t xml:space="preserve">. </w:t>
      </w:r>
    </w:p>
    <w:p w:rsidR="00A84589" w:rsidRDefault="00A84589" w:rsidP="001C0613">
      <w:pPr>
        <w:rPr>
          <w:sz w:val="24"/>
          <w:szCs w:val="24"/>
        </w:rPr>
      </w:pPr>
      <w:r>
        <w:rPr>
          <w:sz w:val="24"/>
          <w:szCs w:val="24"/>
        </w:rPr>
        <w:lastRenderedPageBreak/>
        <w:t>If you cannot find the Functional Proficiency Model for the job</w:t>
      </w:r>
      <w:r w:rsidR="00CD1215">
        <w:rPr>
          <w:sz w:val="24"/>
          <w:szCs w:val="24"/>
        </w:rPr>
        <w:t xml:space="preserve"> title, you will need to build it (and add it later – see instructions: </w:t>
      </w:r>
      <w:r w:rsidR="003A625A">
        <w:rPr>
          <w:b/>
          <w:color w:val="0070C0"/>
          <w:sz w:val="24"/>
          <w:szCs w:val="24"/>
        </w:rPr>
        <w:t>D</w:t>
      </w:r>
      <w:r w:rsidR="0000246E" w:rsidRPr="0000246E">
        <w:rPr>
          <w:b/>
          <w:color w:val="0070C0"/>
          <w:sz w:val="24"/>
          <w:szCs w:val="24"/>
        </w:rPr>
        <w:t xml:space="preserve">. </w:t>
      </w:r>
      <w:r w:rsidR="00CD1215" w:rsidRPr="00CD1215">
        <w:rPr>
          <w:b/>
          <w:color w:val="0070C0"/>
          <w:sz w:val="24"/>
          <w:szCs w:val="24"/>
        </w:rPr>
        <w:t>How to Build a Functional Proficiency</w:t>
      </w:r>
      <w:r w:rsidR="00A52863">
        <w:rPr>
          <w:b/>
          <w:color w:val="0070C0"/>
          <w:sz w:val="24"/>
          <w:szCs w:val="24"/>
        </w:rPr>
        <w:t xml:space="preserve"> </w:t>
      </w:r>
      <w:r w:rsidR="00A52863" w:rsidRPr="00A52863">
        <w:rPr>
          <w:sz w:val="24"/>
          <w:szCs w:val="24"/>
        </w:rPr>
        <w:t xml:space="preserve">on page </w:t>
      </w:r>
      <w:r w:rsidR="00090725">
        <w:rPr>
          <w:sz w:val="24"/>
          <w:szCs w:val="24"/>
        </w:rPr>
        <w:t>7</w:t>
      </w:r>
      <w:r w:rsidR="00CD1215">
        <w:rPr>
          <w:sz w:val="24"/>
          <w:szCs w:val="24"/>
        </w:rPr>
        <w:t>).</w:t>
      </w:r>
    </w:p>
    <w:p w:rsidR="00A52863" w:rsidRDefault="00A52863" w:rsidP="001C0613">
      <w:pPr>
        <w:rPr>
          <w:sz w:val="24"/>
          <w:szCs w:val="24"/>
        </w:rPr>
      </w:pPr>
      <w:r>
        <w:rPr>
          <w:sz w:val="24"/>
          <w:szCs w:val="24"/>
        </w:rPr>
        <w:t xml:space="preserve">Click </w:t>
      </w:r>
      <w:r w:rsidRPr="00A52863">
        <w:rPr>
          <w:b/>
          <w:sz w:val="24"/>
          <w:szCs w:val="24"/>
        </w:rPr>
        <w:t>Return</w:t>
      </w:r>
      <w:r w:rsidR="000B0F58">
        <w:rPr>
          <w:b/>
          <w:sz w:val="24"/>
          <w:szCs w:val="24"/>
        </w:rPr>
        <w:t xml:space="preserve"> </w:t>
      </w:r>
      <w:r w:rsidR="000B0F58" w:rsidRPr="000B0F58">
        <w:rPr>
          <w:sz w:val="24"/>
          <w:szCs w:val="24"/>
        </w:rPr>
        <w:t>to make sure all of the Model Competencies are showing</w:t>
      </w:r>
      <w:r>
        <w:rPr>
          <w:sz w:val="24"/>
          <w:szCs w:val="24"/>
        </w:rPr>
        <w:t>.</w:t>
      </w:r>
      <w:r w:rsidR="001D3EDE">
        <w:rPr>
          <w:sz w:val="24"/>
          <w:szCs w:val="24"/>
        </w:rPr>
        <w:t xml:space="preserve"> </w:t>
      </w:r>
    </w:p>
    <w:p w:rsidR="001D3EDE" w:rsidRDefault="001D3EDE" w:rsidP="001C0613">
      <w:pPr>
        <w:rPr>
          <w:sz w:val="24"/>
          <w:szCs w:val="24"/>
        </w:rPr>
      </w:pPr>
      <w:r>
        <w:rPr>
          <w:sz w:val="24"/>
          <w:szCs w:val="24"/>
        </w:rPr>
        <w:t xml:space="preserve">Select Organization from the menu on the left. </w:t>
      </w:r>
      <w:r w:rsidR="00046721">
        <w:rPr>
          <w:sz w:val="24"/>
          <w:szCs w:val="24"/>
        </w:rPr>
        <w:t xml:space="preserve">Search for </w:t>
      </w:r>
      <w:r>
        <w:rPr>
          <w:sz w:val="24"/>
          <w:szCs w:val="24"/>
        </w:rPr>
        <w:t xml:space="preserve">the Family and MWR area in which the position is located by expanding the division </w:t>
      </w:r>
      <w:r w:rsidRPr="001D3EDE">
        <w:rPr>
          <w:sz w:val="24"/>
          <w:szCs w:val="24"/>
          <w:highlight w:val="cyan"/>
        </w:rPr>
        <w:t>+</w:t>
      </w:r>
      <w:r>
        <w:rPr>
          <w:sz w:val="24"/>
          <w:szCs w:val="24"/>
        </w:rPr>
        <w:t xml:space="preserve"> box.</w:t>
      </w:r>
    </w:p>
    <w:p w:rsidR="00A52863" w:rsidRDefault="00A52863" w:rsidP="001C0613">
      <w:pPr>
        <w:rPr>
          <w:sz w:val="24"/>
          <w:szCs w:val="24"/>
        </w:rPr>
      </w:pPr>
      <w:r>
        <w:rPr>
          <w:noProof/>
        </w:rPr>
        <w:drawing>
          <wp:inline distT="0" distB="0" distL="0" distR="0" wp14:anchorId="2BA02EAA" wp14:editId="56FDE385">
            <wp:extent cx="5943600" cy="4175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75760"/>
                    </a:xfrm>
                    <a:prstGeom prst="rect">
                      <a:avLst/>
                    </a:prstGeom>
                  </pic:spPr>
                </pic:pic>
              </a:graphicData>
            </a:graphic>
          </wp:inline>
        </w:drawing>
      </w:r>
    </w:p>
    <w:p w:rsidR="001C0613" w:rsidRDefault="00046721" w:rsidP="001C0613">
      <w:pPr>
        <w:rPr>
          <w:sz w:val="24"/>
          <w:szCs w:val="24"/>
        </w:rPr>
      </w:pPr>
      <w:r>
        <w:rPr>
          <w:sz w:val="24"/>
          <w:szCs w:val="24"/>
        </w:rPr>
        <w:t>Place a check next to that Program Area.</w:t>
      </w:r>
    </w:p>
    <w:p w:rsidR="005B1BEA" w:rsidRDefault="005B1BEA" w:rsidP="001C0613">
      <w:pPr>
        <w:rPr>
          <w:sz w:val="24"/>
          <w:szCs w:val="24"/>
        </w:rPr>
      </w:pPr>
      <w:r>
        <w:rPr>
          <w:sz w:val="24"/>
          <w:szCs w:val="24"/>
        </w:rPr>
        <w:t xml:space="preserve">Click </w:t>
      </w:r>
      <w:r>
        <w:rPr>
          <w:noProof/>
        </w:rPr>
        <mc:AlternateContent>
          <mc:Choice Requires="wps">
            <w:drawing>
              <wp:anchor distT="0" distB="0" distL="114300" distR="114300" simplePos="0" relativeHeight="251679744" behindDoc="0" locked="0" layoutInCell="1" allowOverlap="1" wp14:anchorId="23B9ECC3" wp14:editId="1B5D65E1">
                <wp:simplePos x="0" y="0"/>
                <wp:positionH relativeFrom="column">
                  <wp:posOffset>3021330</wp:posOffset>
                </wp:positionH>
                <wp:positionV relativeFrom="paragraph">
                  <wp:posOffset>5072380</wp:posOffset>
                </wp:positionV>
                <wp:extent cx="397510" cy="0"/>
                <wp:effectExtent l="0" t="95250" r="0" b="95250"/>
                <wp:wrapNone/>
                <wp:docPr id="20" name="Straight Arrow Connector 20"/>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3936CC" id="Straight Arrow Connector 20" o:spid="_x0000_s1026" type="#_x0000_t32" style="position:absolute;margin-left:237.9pt;margin-top:399.4pt;width:31.3pt;height: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Z4+wEAAEkEAAAOAAAAZHJzL2Uyb0RvYy54bWysVF2P0zAQfEfiP1h+p0mLgKNqekI9Cg8I&#10;Ku74Aa5jJ5b8pfXStP+etZMGjhMPIPpgxfHO7Mx0nc3t2Vl2UpBM8A1fLmrOlJehNb5r+LeH/Ysb&#10;zhIK3wobvGr4RSV+u33+bDPEtVqFPthWASMSn9ZDbHiPGNdVlWSvnEiLEJWnQx3ACaQtdFULYiB2&#10;Z6tVXb+uhgBthCBVSvT2bjzk28KvtZL4ReukkNmGkzYsK5T1mNdquxHrDkTsjZxkiH9Q4YTx1HSm&#10;uhMo2HcwT6ickRBS0LiQwVVBayNV8UBulvVvbu57EVXxQuGkOMeU/h+t/Hw6ADNtw1cUjxeO/qN7&#10;BGG6Htk7gDCwXfCecgzAqITyGmJaE2znDzDtUjxANn/W4Ji2Jn6kUShxkEF2Lmlf5rTVGZmkly/f&#10;vnm1pKbyelSNDJkpQsIPKjiWHxqeJkWzlJFdnD4lJA0EvAIy2Ho2EP3Nsq6LiBSsaffG2nyYoDvu&#10;LLCToInY72v6ZVNE8agMhbHvfcvwEikRBCN8Z9VUaT0Bcgyj8fKEF6vG5l+VpkDJ4CiyjLKaWwop&#10;lcflzETVGaZJ3gycZOc78CfgVJ+hqoz534BnROkcPM5gZ3yAMbTH3fF8lazH+msCo+8cwTG0lzIS&#10;JRqa15LqdLfyhfh1X+A/vwDbHwAAAP//AwBQSwMEFAAGAAgAAAAhAGp25RvjAAAACwEAAA8AAABk&#10;cnMvZG93bnJldi54bWxMj91Kw0AQhe8F32EZwRtpN/1NGrMpIghFKmgrinfb7JhEs7Mxu23Tt3cE&#10;Qe9mzhzO+SZb9rYRB+x87UjBaBiBQCqcqalU8Ly9GyQgfNBkdOMIFZzQwzI/P8t0atyRnvCwCaXg&#10;EPKpVlCF0KZS+qJCq/3QtUh8e3ed1YHXrpSm00cOt40cR9FcWl0TN1S6xdsKi8/N3ipYPMYP99Fp&#10;9TJ5276urka4Hn98rZW6vOhvrkEE7MOfGX7wGR1yZtq5PRkvGgXTeMboQUG8SHhgx2ySTEHsfhWZ&#10;Z/L/D/k3AAAA//8DAFBLAQItABQABgAIAAAAIQC2gziS/gAAAOEBAAATAAAAAAAAAAAAAAAAAAAA&#10;AABbQ29udGVudF9UeXBlc10ueG1sUEsBAi0AFAAGAAgAAAAhADj9If/WAAAAlAEAAAsAAAAAAAAA&#10;AAAAAAAALwEAAF9yZWxzLy5yZWxzUEsBAi0AFAAGAAgAAAAhAPV1tnj7AQAASQQAAA4AAAAAAAAA&#10;AAAAAAAALgIAAGRycy9lMm9Eb2MueG1sUEsBAi0AFAAGAAgAAAAhAGp25RvjAAAACwEAAA8AAAAA&#10;AAAAAAAAAAAAVQQAAGRycy9kb3ducmV2LnhtbFBLBQYAAAAABAAEAPMAAABlBQAAAAA=&#10;" strokecolor="red" strokeweight="3pt">
                <v:stroke endarrow="block" joinstyle="miter"/>
              </v:shape>
            </w:pict>
          </mc:Fallback>
        </mc:AlternateContent>
      </w:r>
      <w:r w:rsidRPr="005B1BEA">
        <w:rPr>
          <w:b/>
          <w:sz w:val="24"/>
          <w:szCs w:val="24"/>
        </w:rPr>
        <w:t xml:space="preserve"> Save</w:t>
      </w:r>
      <w:r>
        <w:rPr>
          <w:sz w:val="24"/>
          <w:szCs w:val="24"/>
        </w:rPr>
        <w:t>.</w:t>
      </w:r>
    </w:p>
    <w:p w:rsidR="00FA20A7" w:rsidRDefault="00FA20A7">
      <w:pPr>
        <w:rPr>
          <w:sz w:val="24"/>
          <w:szCs w:val="24"/>
        </w:rPr>
      </w:pPr>
      <w:r>
        <w:rPr>
          <w:sz w:val="24"/>
          <w:szCs w:val="24"/>
        </w:rPr>
        <w:br w:type="page"/>
      </w:r>
    </w:p>
    <w:p w:rsidR="000378BC" w:rsidRPr="0000246E" w:rsidRDefault="001713AF" w:rsidP="00FA20A7">
      <w:pPr>
        <w:pStyle w:val="ListParagraph"/>
        <w:numPr>
          <w:ilvl w:val="0"/>
          <w:numId w:val="3"/>
        </w:numPr>
        <w:rPr>
          <w:b/>
          <w:sz w:val="24"/>
          <w:szCs w:val="24"/>
        </w:rPr>
      </w:pPr>
      <w:r w:rsidRPr="0000246E">
        <w:rPr>
          <w:b/>
          <w:sz w:val="24"/>
          <w:szCs w:val="24"/>
        </w:rPr>
        <w:lastRenderedPageBreak/>
        <w:t xml:space="preserve">How to </w:t>
      </w:r>
      <w:r w:rsidR="00FA20A7" w:rsidRPr="0000246E">
        <w:rPr>
          <w:b/>
          <w:sz w:val="24"/>
          <w:szCs w:val="24"/>
        </w:rPr>
        <w:t>Build a Functional Proficiency</w:t>
      </w:r>
    </w:p>
    <w:p w:rsidR="00FA20A7" w:rsidRDefault="00FA20A7" w:rsidP="00FA20A7">
      <w:pPr>
        <w:ind w:left="360"/>
        <w:rPr>
          <w:sz w:val="24"/>
          <w:szCs w:val="24"/>
        </w:rPr>
      </w:pPr>
      <w:r>
        <w:rPr>
          <w:sz w:val="24"/>
          <w:szCs w:val="24"/>
        </w:rPr>
        <w:t xml:space="preserve">Hover over: </w:t>
      </w:r>
    </w:p>
    <w:p w:rsidR="00FA20A7" w:rsidRPr="00C85B4E" w:rsidRDefault="00FA20A7" w:rsidP="00FA20A7">
      <w:pPr>
        <w:ind w:left="360"/>
        <w:rPr>
          <w:color w:val="171717" w:themeColor="background2" w:themeShade="1A"/>
          <w:sz w:val="24"/>
          <w:szCs w:val="24"/>
        </w:rPr>
      </w:pPr>
      <w:r w:rsidRPr="00FA20A7">
        <w:rPr>
          <w:b/>
          <w:color w:val="2E74B5" w:themeColor="accent1" w:themeShade="BF"/>
          <w:sz w:val="24"/>
          <w:szCs w:val="24"/>
        </w:rPr>
        <w:t>Administration</w:t>
      </w:r>
      <w:r>
        <w:rPr>
          <w:sz w:val="24"/>
          <w:szCs w:val="24"/>
        </w:rPr>
        <w:t>&gt;</w:t>
      </w:r>
      <w:r w:rsidRPr="00FA20A7">
        <w:rPr>
          <w:b/>
          <w:color w:val="538135" w:themeColor="accent6" w:themeShade="BF"/>
          <w:sz w:val="24"/>
          <w:szCs w:val="24"/>
        </w:rPr>
        <w:t>Manage Professional Development Program</w:t>
      </w:r>
      <w:r>
        <w:rPr>
          <w:sz w:val="24"/>
          <w:szCs w:val="24"/>
        </w:rPr>
        <w:t>&gt;</w:t>
      </w:r>
      <w:r w:rsidRPr="00FA20A7">
        <w:rPr>
          <w:b/>
          <w:color w:val="C45911" w:themeColor="accent2" w:themeShade="BF"/>
          <w:sz w:val="24"/>
          <w:szCs w:val="24"/>
        </w:rPr>
        <w:t>Manage PDP</w:t>
      </w:r>
      <w:r>
        <w:rPr>
          <w:sz w:val="24"/>
          <w:szCs w:val="24"/>
        </w:rPr>
        <w:t>&gt;</w:t>
      </w:r>
      <w:r w:rsidRPr="00C85B4E">
        <w:rPr>
          <w:b/>
          <w:color w:val="FF0000"/>
          <w:sz w:val="24"/>
          <w:szCs w:val="24"/>
        </w:rPr>
        <w:t>PDP Structure</w:t>
      </w:r>
    </w:p>
    <w:p w:rsidR="00FA20A7" w:rsidRDefault="00FA20A7" w:rsidP="00FA20A7">
      <w:pPr>
        <w:ind w:left="360"/>
        <w:rPr>
          <w:sz w:val="24"/>
          <w:szCs w:val="24"/>
        </w:rPr>
      </w:pPr>
      <w:r>
        <w:rPr>
          <w:sz w:val="24"/>
          <w:szCs w:val="24"/>
        </w:rPr>
        <w:t xml:space="preserve">Select </w:t>
      </w:r>
      <w:r w:rsidRPr="00FA20A7">
        <w:rPr>
          <w:b/>
          <w:sz w:val="24"/>
          <w:szCs w:val="24"/>
        </w:rPr>
        <w:t>Model</w:t>
      </w:r>
      <w:r>
        <w:rPr>
          <w:sz w:val="24"/>
          <w:szCs w:val="24"/>
        </w:rPr>
        <w:t>.</w:t>
      </w:r>
    </w:p>
    <w:p w:rsidR="00FA20A7" w:rsidRDefault="00D355AA" w:rsidP="00FA20A7">
      <w:pPr>
        <w:ind w:left="360"/>
        <w:rPr>
          <w:sz w:val="24"/>
          <w:szCs w:val="24"/>
        </w:rPr>
      </w:pPr>
      <w:r>
        <w:rPr>
          <w:sz w:val="24"/>
          <w:szCs w:val="24"/>
        </w:rPr>
        <w:t>Click Go next to Create New</w:t>
      </w:r>
      <w:r w:rsidR="00E02974">
        <w:rPr>
          <w:sz w:val="24"/>
          <w:szCs w:val="24"/>
        </w:rPr>
        <w:t>.</w:t>
      </w:r>
    </w:p>
    <w:p w:rsidR="00E02974" w:rsidRDefault="00E02974" w:rsidP="00FA20A7">
      <w:pPr>
        <w:ind w:left="360"/>
        <w:rPr>
          <w:noProof/>
        </w:rPr>
      </w:pPr>
      <w:r>
        <w:rPr>
          <w:noProof/>
        </w:rPr>
        <mc:AlternateContent>
          <mc:Choice Requires="wps">
            <w:drawing>
              <wp:anchor distT="0" distB="0" distL="114300" distR="114300" simplePos="0" relativeHeight="251681792" behindDoc="0" locked="0" layoutInCell="1" allowOverlap="1" wp14:anchorId="22BB6DCB" wp14:editId="0B6FB7A0">
                <wp:simplePos x="0" y="0"/>
                <wp:positionH relativeFrom="column">
                  <wp:posOffset>5224007</wp:posOffset>
                </wp:positionH>
                <wp:positionV relativeFrom="paragraph">
                  <wp:posOffset>1788878</wp:posOffset>
                </wp:positionV>
                <wp:extent cx="397510" cy="0"/>
                <wp:effectExtent l="0" t="95250" r="0" b="95250"/>
                <wp:wrapNone/>
                <wp:docPr id="22" name="Straight Arrow Connector 22"/>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DFE025" id="Straight Arrow Connector 22" o:spid="_x0000_s1026" type="#_x0000_t32" style="position:absolute;margin-left:411.35pt;margin-top:140.85pt;width:31.3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cM/AEAAEkEAAAOAAAAZHJzL2Uyb0RvYy54bWysVF2P0zAQfEfiP1h+p0mLgKNqekI9Cg8I&#10;Ku74Aa5jJ5b8pfXStP+etZMGjhMPIPpgxfHO7Mxk3c3t2Vl2UpBM8A1fLmrOlJehNb5r+LeH/Ysb&#10;zhIK3wobvGr4RSV+u33+bDPEtVqFPthWASMSn9ZDbHiPGNdVlWSvnEiLEJWnQx3ACaQtdFULYiB2&#10;Z6tVXb+uhgBthCBVSvT2bjzk28KvtZL4ReukkNmGkzYsK5T1mNdquxHrDkTsjZxkiH9Q4YTx1HSm&#10;uhMo2HcwT6ickRBS0LiQwVVBayNV8UBulvVvbu57EVXxQuGkOMeU/h+t/Hw6ADNtw1crzrxw9I3u&#10;EYTpemTvAMLAdsF7yjEAoxLKa4hpTbCdP8C0S/EA2fxZg2PamviRRqHEQQbZuaR9mdNWZ2SSXr58&#10;++bVkr6JvB5VI0NmipDwgwqO5YeGp0nRLGVkF6dPCUkDAa+ADLaeDUR/s6zrIiIFa9q9sTYfJuiO&#10;OwvsJGgi9vuaftkUUTwqQ2Hse98yvERKBMEI31k1VVpPgBzDaLw84cWqsflXpSlQMjiKLKOs5pZC&#10;SuVxOTNRdYZpkjcDJ9n5DvwJONVnqCpj/jfgGVE6B48z2BkfYAztcXc8XyXrsf6awOg7R3AM7aWM&#10;RImG5rWkOt2tfCF+3Rf4z3+A7Q8AAAD//wMAUEsDBBQABgAIAAAAIQAPfVck4QAAAAsBAAAPAAAA&#10;ZHJzL2Rvd25yZXYueG1sTI/dSsNAEEbvBd9hGcEbsZukaNeYTRFBKFJBW1G822bHJJqdjdltm769&#10;Iwh6Nz+Hb84U89F1YodDaD1pSCcJCKTK25ZqDc/ru3MFIkRD1nSeUMMBA8zL46PC5Nbv6Ql3q1gL&#10;DqGQGw1NjH0uZagadCZMfI/Eu3c/OBO5HWppB7PncNfJLEkupTMt8YXG9HjbYPW52joNV4+zh/vk&#10;sHiZvq1fF2cpLrOPr6XWpyfjzTWIiGP8g+FHn9WhZKeN35INotOgsmzGqIZMpVwwodTFFMTmdyLL&#10;Qv7/ofwGAAD//wMAUEsBAi0AFAAGAAgAAAAhALaDOJL+AAAA4QEAABMAAAAAAAAAAAAAAAAAAAAA&#10;AFtDb250ZW50X1R5cGVzXS54bWxQSwECLQAUAAYACAAAACEAOP0h/9YAAACUAQAACwAAAAAAAAAA&#10;AAAAAAAvAQAAX3JlbHMvLnJlbHNQSwECLQAUAAYACAAAACEAdJnnDPwBAABJBAAADgAAAAAAAAAA&#10;AAAAAAAuAgAAZHJzL2Uyb0RvYy54bWxQSwECLQAUAAYACAAAACEAD31XJOEAAAALAQAADwAAAAAA&#10;AAAAAAAAAABWBAAAZHJzL2Rvd25yZXYueG1sUEsFBgAAAAAEAAQA8wAAAGQFAAAAAA==&#10;" strokecolor="red" strokeweight="3pt">
                <v:stroke endarrow="block" joinstyle="miter"/>
              </v:shape>
            </w:pict>
          </mc:Fallback>
        </mc:AlternateContent>
      </w:r>
      <w:r>
        <w:rPr>
          <w:noProof/>
        </w:rPr>
        <w:drawing>
          <wp:inline distT="0" distB="0" distL="0" distR="0" wp14:anchorId="4F28BEA4" wp14:editId="692685D9">
            <wp:extent cx="5943600" cy="2560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60320"/>
                    </a:xfrm>
                    <a:prstGeom prst="rect">
                      <a:avLst/>
                    </a:prstGeom>
                  </pic:spPr>
                </pic:pic>
              </a:graphicData>
            </a:graphic>
          </wp:inline>
        </w:drawing>
      </w:r>
      <w:r w:rsidRPr="00E02974">
        <w:rPr>
          <w:noProof/>
        </w:rPr>
        <w:t xml:space="preserve"> </w:t>
      </w:r>
    </w:p>
    <w:p w:rsidR="008320C1" w:rsidRDefault="008320C1" w:rsidP="00FA20A7">
      <w:pPr>
        <w:ind w:left="360"/>
        <w:rPr>
          <w:noProof/>
        </w:rPr>
      </w:pPr>
    </w:p>
    <w:p w:rsidR="00F612AA" w:rsidRPr="008320C1" w:rsidRDefault="00F612AA" w:rsidP="00FA20A7">
      <w:pPr>
        <w:ind w:left="360"/>
        <w:rPr>
          <w:noProof/>
          <w:sz w:val="24"/>
          <w:szCs w:val="24"/>
        </w:rPr>
      </w:pPr>
      <w:r w:rsidRPr="008320C1">
        <w:rPr>
          <w:noProof/>
          <w:sz w:val="24"/>
          <w:szCs w:val="24"/>
        </w:rPr>
        <w:t>This screen displays, and allows you to enter the Functional Proficiency title, description, and keywords.</w:t>
      </w:r>
      <w:r w:rsidR="008320C1" w:rsidRPr="008320C1">
        <w:rPr>
          <w:noProof/>
          <w:sz w:val="24"/>
          <w:szCs w:val="24"/>
        </w:rPr>
        <w:t xml:space="preserve"> </w:t>
      </w:r>
    </w:p>
    <w:p w:rsidR="00F612AA" w:rsidRDefault="008320C1" w:rsidP="00FA20A7">
      <w:pPr>
        <w:ind w:left="360"/>
        <w:rPr>
          <w:noProof/>
        </w:rPr>
      </w:pPr>
      <w:r>
        <w:rPr>
          <w:noProof/>
        </w:rPr>
        <mc:AlternateContent>
          <mc:Choice Requires="wps">
            <w:drawing>
              <wp:anchor distT="0" distB="0" distL="114300" distR="114300" simplePos="0" relativeHeight="251692032" behindDoc="0" locked="0" layoutInCell="1" allowOverlap="1" wp14:anchorId="62A16A39" wp14:editId="6574ECC3">
                <wp:simplePos x="0" y="0"/>
                <wp:positionH relativeFrom="column">
                  <wp:posOffset>3729162</wp:posOffset>
                </wp:positionH>
                <wp:positionV relativeFrom="paragraph">
                  <wp:posOffset>2105522</wp:posOffset>
                </wp:positionV>
                <wp:extent cx="397510" cy="0"/>
                <wp:effectExtent l="0" t="95250" r="0" b="95250"/>
                <wp:wrapNone/>
                <wp:docPr id="28" name="Straight Arrow Connector 28"/>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BBAA57" id="Straight Arrow Connector 28" o:spid="_x0000_s1026" type="#_x0000_t32" style="position:absolute;margin-left:293.65pt;margin-top:165.8pt;width:31.3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By/AEAAEkEAAAOAAAAZHJzL2Uyb0RvYy54bWysVE2P0zAUvCPxHyzfadIiYKmarlCXwgFB&#10;xS4/wHXsxJK/9Pxo2n/Ps5MGlhUHEDlYcfxmPDN+zub27Cw7KUgm+IYvFzVnysvQGt81/NvD/sUN&#10;ZwmFb4UNXjX8ohK/3T5/thniWq1CH2yrgBGJT+shNrxHjOuqSrJXTqRFiMrTog7gBNIUuqoFMRC7&#10;s9Wqrl9XQ4A2QpAqJfp6Ny7ybeHXWkn8onVSyGzDSRuWEcp4zGO13Yh1ByL2Rk4yxD+ocMJ42nSm&#10;uhMo2HcwT6ickRBS0LiQwVVBayNV8UBulvVvbu57EVXxQuGkOMeU/h+t/Hw6ADNtw1d0Ul44OqN7&#10;BGG6Htk7gDCwXfCecgzAqITyGmJaE2znDzDNUjxANn/W4Ji2Jn6kVihxkEF2Lmlf5rTVGZmkjy/f&#10;vnm1pDOR16VqZMhMERJ+UMGx/NLwNCmapYzs4vQpIWkg4BWQwdazgehvlnVdRKRgTbs31ubFBN1x&#10;Z4GdBHXEfl/Tk00RxaMyFMa+9y3DS6REEIzwnVVTpfUEyDGMxssbXqwaN/+qNAVKBkeRpZXVvKWQ&#10;UnlczkxUnWGa5M3ASXa+A38CTvUZqkqb/w14RpSdg8cZ7IwPMIb2eHc8XyXrsf6awOg7R3AM7aW0&#10;RImG+rWkOt2tfCF+nRf4zz/A9gcAAAD//wMAUEsDBBQABgAIAAAAIQDiygMw5AAAAAsBAAAPAAAA&#10;ZHJzL2Rvd25yZXYueG1sTI/RSsNAEEXfhf7DMgVfpN2k0bRJsykiCEVa0FYU37bZaRLNzsbstk3/&#10;3hUE+zgzhzvnZoteN+yIna0NCQjHATCkwqiaSgGv28fRDJh1kpRsDKGAM1pY5IOrTKbKnOgFjxtX&#10;Mh9CNpUCKufalHNbVKilHZsWyd/2ptPS+bEruerkyYfrhk+CIOZa1uQ/VLLFhwqLr81BC0iep+un&#10;4Lx8iz6278ubEFeTz++VENfD/n4OzGHv/mH41ffqkHunnTmQsqwRcDebRh4VEEVhDMwT8W2SANv9&#10;bXie8csO+Q8AAAD//wMAUEsBAi0AFAAGAAgAAAAhALaDOJL+AAAA4QEAABMAAAAAAAAAAAAAAAAA&#10;AAAAAFtDb250ZW50X1R5cGVzXS54bWxQSwECLQAUAAYACAAAACEAOP0h/9YAAACUAQAACwAAAAAA&#10;AAAAAAAAAAAvAQAAX3JlbHMvLnJlbHNQSwECLQAUAAYACAAAACEAsMGAcvwBAABJBAAADgAAAAAA&#10;AAAAAAAAAAAuAgAAZHJzL2Uyb0RvYy54bWxQSwECLQAUAAYACAAAACEA4soDMOQAAAALAQAADwAA&#10;AAAAAAAAAAAAAABWBAAAZHJzL2Rvd25yZXYueG1sUEsFBgAAAAAEAAQA8wAAAGcFAAAAAA==&#10;" strokecolor="red" strokeweight="3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05FB27B3" wp14:editId="0F2EC2BD">
                <wp:simplePos x="0" y="0"/>
                <wp:positionH relativeFrom="column">
                  <wp:posOffset>3721210</wp:posOffset>
                </wp:positionH>
                <wp:positionV relativeFrom="paragraph">
                  <wp:posOffset>1755664</wp:posOffset>
                </wp:positionV>
                <wp:extent cx="397510" cy="0"/>
                <wp:effectExtent l="0" t="95250" r="0" b="95250"/>
                <wp:wrapNone/>
                <wp:docPr id="27" name="Straight Arrow Connector 27"/>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CD9518" id="Straight Arrow Connector 27" o:spid="_x0000_s1026" type="#_x0000_t32" style="position:absolute;margin-left:293pt;margin-top:138.25pt;width:31.3pt;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Qz/AEAAEkEAAAOAAAAZHJzL2Uyb0RvYy54bWysVMGO0zAQvSPxD5bvNGkR7FI1XaEuhQOC&#10;ahc+wHXsxJLtscamaf+esZMGFsQBRA9WHM97897LuJu7s7PspDAa8A1fLmrOlJfQGt81/OuX/Ytb&#10;zmISvhUWvGr4RUV+t33+bDOEtVpBD7ZVyIjEx/UQGt6nFNZVFWWvnIgLCMrToQZ0ItEWu6pFMRC7&#10;s9Wqrl9XA2AbEKSKkd7ej4d8W/i1VjJ91jqqxGzDSVsqK5b1mNdquxHrDkXojZxkiH9Q4YTx1HSm&#10;uhdJsG9ofqNyRiJE0GkhwVWgtZGqeCA3y/oXN4+9CKp4oXBimGOK/49WfjodkJm24asbzrxw9I0e&#10;EwrT9Ym9RYSB7cB7yhGQUQnlNYS4JtjOH3DaxXDAbP6s0TFtTfhAo1DiIIPsXNK+zGmrc2KSXr58&#10;c/NqSd9EXo+qkSEzBYzpvQLH8kPD46RoljKyi9PHmEgDAa+ADLaeDUR/u6zrIiKCNe3eWJsPI3bH&#10;nUV2EjQR+31Nv2yKKJ6UJWHsO9+ydAmUSEIjfGfVVGk9AXIMo/HylC5Wjc0flKZAyeAosoyymlsK&#10;KZVPy5mJqjNMk7wZOMnOd+BPwKk+Q1UZ878Bz4jSGXyawc54wDG0p93T+SpZj/XXBEbfOYIjtJcy&#10;EiUamteS6nS38oX4eV/gP/4Btt8BAAD//wMAUEsDBBQABgAIAAAAIQACl2r24wAAAAsBAAAPAAAA&#10;ZHJzL2Rvd25yZXYueG1sTI9fS8MwFMXfBb9DuIIvsqWrLutq0yGCMGTC/oiyt6y5ttXmpjbZ1n17&#10;Iwjz8dxzOPd3sllvGnbAztWWJIyGETCkwuqaSgmvm6dBAsx5RVo1llDCCR3M8suLTKXaHmmFh7Uv&#10;WSghlyoJlfdtyrkrKjTKDW2LFLwP2xnlg+xKrjt1DOWm4XEUCW5UTeFDpVp8rLD4Wu+NhOly8vIc&#10;neZvt9vN+/xmhIv483sh5fVV/3APzGPvz2H4xQ/okAemnd2TdqyRME5E2OIlxBMxBhYS4i4RwHZ/&#10;F55n/P+G/AcAAP//AwBQSwECLQAUAAYACAAAACEAtoM4kv4AAADhAQAAEwAAAAAAAAAAAAAAAAAA&#10;AAAAW0NvbnRlbnRfVHlwZXNdLnhtbFBLAQItABQABgAIAAAAIQA4/SH/1gAAAJQBAAALAAAAAAAA&#10;AAAAAAAAAC8BAABfcmVscy8ucmVsc1BLAQItABQABgAIAAAAIQAWNdQz/AEAAEkEAAAOAAAAAAAA&#10;AAAAAAAAAC4CAABkcnMvZTJvRG9jLnhtbFBLAQItABQABgAIAAAAIQACl2r24wAAAAsBAAAPAAAA&#10;AAAAAAAAAAAAAFYEAABkcnMvZG93bnJldi54bWxQSwUGAAAAAAQABADzAAAAZgUAAAAA&#10;" strokecolor="red" strokeweight="3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0FF195CB" wp14:editId="420C4B03">
                <wp:simplePos x="0" y="0"/>
                <wp:positionH relativeFrom="column">
                  <wp:posOffset>3052914</wp:posOffset>
                </wp:positionH>
                <wp:positionV relativeFrom="paragraph">
                  <wp:posOffset>1526844</wp:posOffset>
                </wp:positionV>
                <wp:extent cx="397510" cy="0"/>
                <wp:effectExtent l="0" t="95250" r="0" b="95250"/>
                <wp:wrapNone/>
                <wp:docPr id="24" name="Straight Arrow Connector 24"/>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1CAE3E" id="Straight Arrow Connector 24" o:spid="_x0000_s1026" type="#_x0000_t32" style="position:absolute;margin-left:240.4pt;margin-top:120.2pt;width:31.3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WQ/AEAAEkEAAAOAAAAZHJzL2Uyb0RvYy54bWysVNuO0zAQfUfiHyy/06TltlRNV6hL4QGx&#10;FQsf4Dp2Ysk3jYem/XvGThpYEA8g+mDF8Zwz55yMu7k9O8tOCpIJvuHLRc2Z8jK0xncN//pl/+yG&#10;s4TCt8IGrxp+UYnfbp8+2QxxrVahD7ZVwIjEp/UQG94jxnVVJdkrJ9IiROXpUAdwAmkLXdWCGIjd&#10;2WpV16+qIUAbIUiVEr29Gw/5tvBrrSTea50UMttw0oZlhbIe81ptN2LdgYi9kZMM8Q8qnDCems5U&#10;dwIF+wbmNypnJIQUNC5kcFXQ2khVPJCbZf2Lm4deRFW8UDgpzjGl/0crP50OwEzb8NULzrxw9I0e&#10;EITpemRvAcLAdsF7yjEAoxLKa4hpTbCdP8C0S/EA2fxZg2PamviBRqHEQQbZuaR9mdNWZ2SSXj5/&#10;8/rlkr6JvB5VI0NmipDwvQqO5YeGp0nRLGVkF6ePCUkDAa+ADLaeDUR/s6zrIiIFa9q9sTYfJuiO&#10;OwvsJGgi9vuaftkUUTwqQ2HsO98yvERKBMEI31k1VVpPgBzDaLw84cWqsflnpSlQMjiKLKOs5pZC&#10;SuVxOTNRdYZpkjcDJ9n5DvwJONVnqCpj/jfgGVE6B48z2BkfYAztcXc8XyXrsf6awOg7R3AM7aWM&#10;RImG5rWkOt2tfCF+3hf4j3+A7XcAAAD//wMAUEsDBBQABgAIAAAAIQDXrAhm4gAAAAsBAAAPAAAA&#10;ZHJzL2Rvd25yZXYueG1sTI9BS8NAEIXvgv9hGcGL2N2mUWvMpoggFGlBW1G8bbNjEs3Oxuy2Tf+9&#10;Iwh6m3nzeO+bfDa4VuywD40nDeORAoFUettQpeF5fX8+BRGiIWtaT6jhgAFmxfFRbjLr9/SEu1Ws&#10;BIdQyIyGOsYukzKUNToTRr5D4tu7752JvPaVtL3Zc7hrZaLUpXSmIW6oTYd3NZafq63TcP14tXxQ&#10;h/nL5G39Oj8b4yL5+FpofXoy3N6AiDjEPzP84DM6FMy08VuyQbQa0qli9KghSVUKgh0X6YSHza8i&#10;i1z+/6H4BgAA//8DAFBLAQItABQABgAIAAAAIQC2gziS/gAAAOEBAAATAAAAAAAAAAAAAAAAAAAA&#10;AABbQ29udGVudF9UeXBlc10ueG1sUEsBAi0AFAAGAAgAAAAhADj9If/WAAAAlAEAAAsAAAAAAAAA&#10;AAAAAAAALwEAAF9yZWxzLy5yZWxzUEsBAi0AFAAGAAgAAAAhAPesFZD8AQAASQQAAA4AAAAAAAAA&#10;AAAAAAAALgIAAGRycy9lMm9Eb2MueG1sUEsBAi0AFAAGAAgAAAAhANesCGbiAAAACwEAAA8AAAAA&#10;AAAAAAAAAAAAVgQAAGRycy9kb3ducmV2LnhtbFBLBQYAAAAABAAEAPMAAABlBQAAAAA=&#10;" strokecolor="red" strokeweight="3pt">
                <v:stroke endarrow="block" joinstyle="miter"/>
              </v:shape>
            </w:pict>
          </mc:Fallback>
        </mc:AlternateContent>
      </w:r>
      <w:r w:rsidRPr="008320C1">
        <w:rPr>
          <w:noProof/>
        </w:rPr>
        <w:t xml:space="preserve"> </w:t>
      </w:r>
      <w:r>
        <w:rPr>
          <w:noProof/>
        </w:rPr>
        <mc:AlternateContent>
          <mc:Choice Requires="wps">
            <w:drawing>
              <wp:anchor distT="0" distB="0" distL="114300" distR="114300" simplePos="0" relativeHeight="251685888" behindDoc="0" locked="0" layoutInCell="1" allowOverlap="1" wp14:anchorId="6CA689C1" wp14:editId="4BFF9EE2">
                <wp:simplePos x="0" y="0"/>
                <wp:positionH relativeFrom="column">
                  <wp:posOffset>3021330</wp:posOffset>
                </wp:positionH>
                <wp:positionV relativeFrom="paragraph">
                  <wp:posOffset>5072380</wp:posOffset>
                </wp:positionV>
                <wp:extent cx="397510" cy="0"/>
                <wp:effectExtent l="0" t="95250" r="0" b="95250"/>
                <wp:wrapNone/>
                <wp:docPr id="25" name="Straight Arrow Connector 25"/>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C9F02B" id="Straight Arrow Connector 25" o:spid="_x0000_s1026" type="#_x0000_t32" style="position:absolute;margin-left:237.9pt;margin-top:399.4pt;width:31.3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VH/AEAAEkEAAAOAAAAZHJzL2Uyb0RvYy54bWysVMGO0zAQvSPxD5bvNGnRwlI1XaEuhQOC&#10;ahc+wHXsxJLtscamaf+esZMGFsQBRA9WHM97897LuJu7s7PspDAa8A1fLmrOlJfQGt81/OuX/Ytb&#10;zmISvhUWvGr4RUV+t33+bDOEtVpBD7ZVyIjEx/UQGt6nFNZVFWWvnIgLCMrToQZ0ItEWu6pFMRC7&#10;s9Wqrl9VA2AbEKSKkd7ej4d8W/i1VjJ91jqqxGzDSVsqK5b1mNdquxHrDkXojZxkiH9Q4YTx1HSm&#10;uhdJsG9ofqNyRiJE0GkhwVWgtZGqeCA3y/oXN4+9CKp4oXBimGOK/49WfjodkJm24asbzrxw9I0e&#10;EwrT9Ym9RYSB7cB7yhGQUQnlNYS4JtjOH3DaxXDAbP6s0TFtTfhAo1DiIIPsXNK+zGmrc2KSXr58&#10;8/pmSd9EXo+qkSEzBYzpvQLH8kPD46RoljKyi9PHmEgDAa+ADLaeDUR/u6zrIiKCNe3eWJsPI3bH&#10;nUV2EjQR+31Nv2yKKJ6UJWHsO9+ydAmUSEIjfGfVVGk9AXIMo/HylC5Wjc0flKZAyeAosoyymlsK&#10;KZVPy5mJqjNMk7wZOMnOd+BPwKk+Q1UZ878Bz4jSGXyawc54wDG0p93T+SpZj/XXBEbfOYIjtJcy&#10;EiUamteS6nS38oX4eV/gP/4Btt8BAAD//wMAUEsDBBQABgAIAAAAIQBqduUb4wAAAAsBAAAPAAAA&#10;ZHJzL2Rvd25yZXYueG1sTI/dSsNAEIXvBd9hGcEbaTf9TRqzKSIIRSpoK4p32+yYRLOzMbtt07d3&#10;BEHvZs4czvkmW/a2EQfsfO1IwWgYgUAqnKmpVPC8vRskIHzQZHTjCBWc0MMyPz/LdGrckZ7wsAml&#10;4BDyqVZQhdCmUvqiQqv90LVIfHt3ndWB166UptNHDreNHEfRXFpdEzdUusXbCovPzd4qWDzGD/fR&#10;afUyedu+rq5GuB5/fK2Vurzob65BBOzDnxl+8BkdcmbauT0ZLxoF03jG6EFBvEh4YMdskkxB7H4V&#10;mWfy/w/5NwAAAP//AwBQSwECLQAUAAYACAAAACEAtoM4kv4AAADhAQAAEwAAAAAAAAAAAAAAAAAA&#10;AAAAW0NvbnRlbnRfVHlwZXNdLnhtbFBLAQItABQABgAIAAAAIQA4/SH/1gAAAJQBAAALAAAAAAAA&#10;AAAAAAAAAC8BAABfcmVscy8ucmVsc1BLAQItABQABgAIAAAAIQCX2YVH/AEAAEkEAAAOAAAAAAAA&#10;AAAAAAAAAC4CAABkcnMvZTJvRG9jLnhtbFBLAQItABQABgAIAAAAIQBqduUb4wAAAAsBAAAPAAAA&#10;AAAAAAAAAAAAAFYEAABkcnMvZG93bnJldi54bWxQSwUGAAAAAAQABADzAAAAZgUAAAAA&#10;" strokecolor="red" strokeweight="3pt">
                <v:stroke endarrow="block" joinstyle="miter"/>
              </v:shape>
            </w:pict>
          </mc:Fallback>
        </mc:AlternateContent>
      </w:r>
      <w:r>
        <w:rPr>
          <w:noProof/>
        </w:rPr>
        <w:t xml:space="preserve"> </w:t>
      </w:r>
      <w:r>
        <w:rPr>
          <w:noProof/>
        </w:rPr>
        <mc:AlternateContent>
          <mc:Choice Requires="wps">
            <w:drawing>
              <wp:anchor distT="0" distB="0" distL="114300" distR="114300" simplePos="0" relativeHeight="251687936" behindDoc="0" locked="0" layoutInCell="1" allowOverlap="1" wp14:anchorId="287F21FD" wp14:editId="3047B13E">
                <wp:simplePos x="0" y="0"/>
                <wp:positionH relativeFrom="column">
                  <wp:posOffset>3021330</wp:posOffset>
                </wp:positionH>
                <wp:positionV relativeFrom="paragraph">
                  <wp:posOffset>5072380</wp:posOffset>
                </wp:positionV>
                <wp:extent cx="39751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9C56DC" id="Straight Arrow Connector 26" o:spid="_x0000_s1026" type="#_x0000_t32" style="position:absolute;margin-left:237.9pt;margin-top:399.4pt;width:31.3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Tk/AEAAEkEAAAOAAAAZHJzL2Uyb0RvYy54bWysVMGO0zAQvSPxD5bvNGkRy1I1XaEuhQOC&#10;ahc+wHXsxJLtscamaf+esZMGFsQBRA9WHM97897LuJu7s7PspDAa8A1fLmrOlJfQGt81/OuX/Ytb&#10;zmISvhUWvGr4RUV+t33+bDOEtVpBD7ZVyIjEx/UQGt6nFNZVFWWvnIgLCMrToQZ0ItEWu6pFMRC7&#10;s9Wqrm+qAbANCFLFSG/vx0O+LfxaK5k+ax1VYrbhpC2VFct6zGu13Yh1hyL0Rk4yxD+ocMJ4ajpT&#10;3Ysk2Dc0v1E5IxEi6LSQ4CrQ2khVPJCbZf2Lm8deBFW8UDgxzDHF/0crP50OyEzb8NUNZ144+kaP&#10;CYXp+sTeIsLAduA95QjIqITyGkJcE2znDzjtYjhgNn/W6Ji2JnygUShxkEF2Lmlf5rTVOTFJL1++&#10;ef1qSd9EXo+qkSEzBYzpvQLH8kPD46RoljKyi9PHmEgDAa+ADLaeDUR/u6zrIiKCNe3eWJsPI3bH&#10;nUV2EjQR+31Nv2yKKJ6UJWHsO9+ydAmUSEIjfGfVVGk9AXIMo/HylC5Wjc0flKZAyeAosoyymlsK&#10;KZVPy5mJqjNMk7wZOMnOd+BPwKk+Q1UZ878Bz4jSGXyawc54wDG0p93T+SpZj/XXBEbfOYIjtJcy&#10;EiUamteS6nS38oX4eV/gP/4Btt8BAAD//wMAUEsDBBQABgAIAAAAIQBqduUb4wAAAAsBAAAPAAAA&#10;ZHJzL2Rvd25yZXYueG1sTI/dSsNAEIXvBd9hGcEbaTf9TRqzKSIIRSpoK4p32+yYRLOzMbtt07d3&#10;BEHvZs4czvkmW/a2EQfsfO1IwWgYgUAqnKmpVPC8vRskIHzQZHTjCBWc0MMyPz/LdGrckZ7wsAml&#10;4BDyqVZQhdCmUvqiQqv90LVIfHt3ndWB166UptNHDreNHEfRXFpdEzdUusXbCovPzd4qWDzGD/fR&#10;afUyedu+rq5GuB5/fK2Vurzob65BBOzDnxl+8BkdcmbauT0ZLxoF03jG6EFBvEh4YMdskkxB7H4V&#10;mWfy/w/5NwAAAP//AwBQSwECLQAUAAYACAAAACEAtoM4kv4AAADhAQAAEwAAAAAAAAAAAAAAAAAA&#10;AAAAW0NvbnRlbnRfVHlwZXNdLnhtbFBLAQItABQABgAIAAAAIQA4/SH/1gAAAJQBAAALAAAAAAAA&#10;AAAAAAAAAC8BAABfcmVscy8ucmVsc1BLAQItABQABgAIAAAAIQB2QETk/AEAAEkEAAAOAAAAAAAA&#10;AAAAAAAAAC4CAABkcnMvZTJvRG9jLnhtbFBLAQItABQABgAIAAAAIQBqduUb4wAAAAsBAAAPAAAA&#10;AAAAAAAAAAAAAFYEAABkcnMvZG93bnJldi54bWxQSwUGAAAAAAQABADzAAAAZgUAAAAA&#10;" strokecolor="red" strokeweight="3pt">
                <v:stroke endarrow="block" joinstyle="miter"/>
              </v:shape>
            </w:pict>
          </mc:Fallback>
        </mc:AlternateContent>
      </w:r>
      <w:r>
        <w:rPr>
          <w:noProof/>
        </w:rPr>
        <w:t xml:space="preserve"> </w:t>
      </w:r>
      <w:r w:rsidR="00F612AA">
        <w:rPr>
          <w:noProof/>
        </w:rPr>
        <w:drawing>
          <wp:inline distT="0" distB="0" distL="0" distR="0" wp14:anchorId="49675231" wp14:editId="1BC90442">
            <wp:extent cx="5279666" cy="27069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8004" cy="2711232"/>
                    </a:xfrm>
                    <a:prstGeom prst="rect">
                      <a:avLst/>
                    </a:prstGeom>
                  </pic:spPr>
                </pic:pic>
              </a:graphicData>
            </a:graphic>
          </wp:inline>
        </w:drawing>
      </w:r>
    </w:p>
    <w:p w:rsidR="00F612AA" w:rsidRDefault="00F612AA" w:rsidP="00FA20A7">
      <w:pPr>
        <w:ind w:left="360"/>
        <w:rPr>
          <w:noProof/>
        </w:rPr>
      </w:pPr>
    </w:p>
    <w:p w:rsidR="00C85B4E" w:rsidRDefault="00F612AA" w:rsidP="00FA20A7">
      <w:pPr>
        <w:ind w:left="360"/>
        <w:rPr>
          <w:noProof/>
          <w:sz w:val="24"/>
          <w:szCs w:val="24"/>
        </w:rPr>
      </w:pPr>
      <w:r w:rsidRPr="008320C1">
        <w:rPr>
          <w:b/>
          <w:noProof/>
          <w:sz w:val="24"/>
          <w:szCs w:val="24"/>
        </w:rPr>
        <w:lastRenderedPageBreak/>
        <w:t>Title</w:t>
      </w:r>
      <w:r w:rsidR="008320C1">
        <w:rPr>
          <w:b/>
          <w:noProof/>
          <w:sz w:val="24"/>
          <w:szCs w:val="24"/>
        </w:rPr>
        <w:t>:</w:t>
      </w:r>
      <w:r w:rsidRPr="008320C1">
        <w:rPr>
          <w:noProof/>
          <w:sz w:val="24"/>
          <w:szCs w:val="24"/>
        </w:rPr>
        <w:t xml:space="preserve"> </w:t>
      </w:r>
      <w:r w:rsidR="008320C1">
        <w:rPr>
          <w:noProof/>
          <w:sz w:val="24"/>
          <w:szCs w:val="24"/>
        </w:rPr>
        <w:t>N</w:t>
      </w:r>
      <w:r w:rsidRPr="008320C1">
        <w:rPr>
          <w:noProof/>
          <w:sz w:val="24"/>
          <w:szCs w:val="24"/>
        </w:rPr>
        <w:t>eeds to read exactly: Functional Proficiency Level _____ - Job Title</w:t>
      </w:r>
      <w:r w:rsidR="00C85B4E">
        <w:rPr>
          <w:noProof/>
          <w:sz w:val="24"/>
          <w:szCs w:val="24"/>
        </w:rPr>
        <w:t xml:space="preserve"> </w:t>
      </w:r>
    </w:p>
    <w:p w:rsidR="00F612AA" w:rsidRPr="008320C1" w:rsidRDefault="00F612AA" w:rsidP="00FA20A7">
      <w:pPr>
        <w:ind w:left="360"/>
        <w:rPr>
          <w:noProof/>
          <w:sz w:val="24"/>
          <w:szCs w:val="24"/>
        </w:rPr>
      </w:pPr>
      <w:r w:rsidRPr="00AF37EC">
        <w:rPr>
          <w:b/>
          <w:noProof/>
          <w:color w:val="00B050"/>
          <w:sz w:val="24"/>
          <w:szCs w:val="24"/>
        </w:rPr>
        <w:t>Example</w:t>
      </w:r>
      <w:r w:rsidRPr="008320C1">
        <w:rPr>
          <w:noProof/>
          <w:sz w:val="24"/>
          <w:szCs w:val="24"/>
        </w:rPr>
        <w:t>: Functional Proficiency Level 3 – Executive Housekeeper</w:t>
      </w:r>
    </w:p>
    <w:p w:rsidR="00F612AA" w:rsidRDefault="00AF37EC" w:rsidP="00FA20A7">
      <w:pPr>
        <w:ind w:left="360"/>
        <w:rPr>
          <w:noProof/>
          <w:sz w:val="24"/>
          <w:szCs w:val="24"/>
        </w:rPr>
      </w:pPr>
      <w:r w:rsidRPr="00AF37EC">
        <w:rPr>
          <w:b/>
          <w:noProof/>
          <w:sz w:val="24"/>
          <w:szCs w:val="24"/>
        </w:rPr>
        <w:t>Description:</w:t>
      </w:r>
      <w:r>
        <w:rPr>
          <w:noProof/>
          <w:sz w:val="24"/>
          <w:szCs w:val="24"/>
        </w:rPr>
        <w:t xml:space="preserve"> Use the Functional Proficiency Description below depending on the level.</w:t>
      </w:r>
    </w:p>
    <w:p w:rsidR="00AF37EC" w:rsidRPr="00AF37EC" w:rsidRDefault="00AF37EC" w:rsidP="00AF37EC">
      <w:pPr>
        <w:spacing w:after="0"/>
        <w:ind w:left="360"/>
        <w:rPr>
          <w:noProof/>
          <w:sz w:val="24"/>
          <w:szCs w:val="24"/>
          <w:u w:val="single"/>
        </w:rPr>
      </w:pPr>
      <w:r w:rsidRPr="00AF37EC">
        <w:rPr>
          <w:noProof/>
          <w:sz w:val="24"/>
          <w:szCs w:val="24"/>
          <w:u w:val="single"/>
        </w:rPr>
        <w:t xml:space="preserve">Functional Proficiency Description Level 1 </w:t>
      </w:r>
      <w:r>
        <w:rPr>
          <w:noProof/>
          <w:sz w:val="24"/>
          <w:szCs w:val="24"/>
          <w:u w:val="single"/>
        </w:rPr>
        <w:t>and</w:t>
      </w:r>
      <w:r w:rsidRPr="00AF37EC">
        <w:rPr>
          <w:noProof/>
          <w:sz w:val="24"/>
          <w:szCs w:val="24"/>
          <w:u w:val="single"/>
        </w:rPr>
        <w:t xml:space="preserve"> 2:</w:t>
      </w:r>
    </w:p>
    <w:p w:rsidR="00AF37EC" w:rsidRDefault="00AF37EC" w:rsidP="00FA20A7">
      <w:pPr>
        <w:ind w:left="360"/>
        <w:rPr>
          <w:noProof/>
          <w:sz w:val="24"/>
          <w:szCs w:val="24"/>
        </w:rPr>
      </w:pPr>
      <w:r>
        <w:rPr>
          <w:noProof/>
          <w:sz w:val="24"/>
          <w:szCs w:val="24"/>
        </w:rPr>
        <w:t xml:space="preserve">Understands and appropriately applies procedures, requirements, regulations, and policies related to specialized expertise. Is able to make sound decisions based on functinal knowledge. </w:t>
      </w:r>
    </w:p>
    <w:p w:rsidR="00AF37EC" w:rsidRPr="00AF37EC" w:rsidRDefault="00AF37EC" w:rsidP="00AF37EC">
      <w:pPr>
        <w:spacing w:after="0"/>
        <w:ind w:left="360"/>
        <w:rPr>
          <w:noProof/>
          <w:sz w:val="24"/>
          <w:szCs w:val="24"/>
          <w:u w:val="single"/>
        </w:rPr>
      </w:pPr>
      <w:r w:rsidRPr="00AF37EC">
        <w:rPr>
          <w:noProof/>
          <w:sz w:val="24"/>
          <w:szCs w:val="24"/>
          <w:u w:val="single"/>
        </w:rPr>
        <w:t xml:space="preserve">Functional Proficiency Description Level </w:t>
      </w:r>
      <w:r>
        <w:rPr>
          <w:noProof/>
          <w:sz w:val="24"/>
          <w:szCs w:val="24"/>
          <w:u w:val="single"/>
        </w:rPr>
        <w:t>3 to 5</w:t>
      </w:r>
      <w:r w:rsidRPr="00AF37EC">
        <w:rPr>
          <w:noProof/>
          <w:sz w:val="24"/>
          <w:szCs w:val="24"/>
          <w:u w:val="single"/>
        </w:rPr>
        <w:t>:</w:t>
      </w:r>
    </w:p>
    <w:p w:rsidR="00AF37EC" w:rsidRDefault="00F07401" w:rsidP="00FA20A7">
      <w:pPr>
        <w:ind w:left="360"/>
        <w:rPr>
          <w:noProof/>
          <w:sz w:val="24"/>
          <w:szCs w:val="24"/>
        </w:rPr>
      </w:pPr>
      <w:r>
        <w:rPr>
          <w:noProof/>
          <w:sz w:val="24"/>
          <w:szCs w:val="24"/>
        </w:rPr>
        <w:t xml:space="preserve">Understands and appropriately applies procedures, requirements, regualations, and policies related to specialized expertise. Is able to make sound decisions based on functional knowledge. Identifies best ptactices and adopts where applicable. Understands linkages between competencies and mission needs. </w:t>
      </w:r>
    </w:p>
    <w:p w:rsidR="00F07401" w:rsidRPr="00F07401" w:rsidRDefault="00F07401" w:rsidP="00FA20A7">
      <w:pPr>
        <w:ind w:left="360"/>
        <w:rPr>
          <w:noProof/>
          <w:sz w:val="24"/>
          <w:szCs w:val="24"/>
        </w:rPr>
      </w:pPr>
      <w:r w:rsidRPr="00F07401">
        <w:rPr>
          <w:b/>
          <w:noProof/>
          <w:sz w:val="24"/>
          <w:szCs w:val="24"/>
        </w:rPr>
        <w:t xml:space="preserve">Keywords: </w:t>
      </w:r>
      <w:r w:rsidRPr="00F07401">
        <w:rPr>
          <w:noProof/>
          <w:sz w:val="24"/>
          <w:szCs w:val="24"/>
        </w:rPr>
        <w:t xml:space="preserve">Same as </w:t>
      </w:r>
      <w:r>
        <w:rPr>
          <w:b/>
          <w:noProof/>
          <w:sz w:val="24"/>
          <w:szCs w:val="24"/>
        </w:rPr>
        <w:t>Title</w:t>
      </w:r>
      <w:r>
        <w:rPr>
          <w:noProof/>
          <w:sz w:val="24"/>
          <w:szCs w:val="24"/>
        </w:rPr>
        <w:t>.</w:t>
      </w:r>
    </w:p>
    <w:p w:rsidR="00F07401" w:rsidRPr="008320C1" w:rsidRDefault="00F07401" w:rsidP="00F07401">
      <w:pPr>
        <w:ind w:left="360"/>
        <w:rPr>
          <w:noProof/>
          <w:sz w:val="24"/>
          <w:szCs w:val="24"/>
        </w:rPr>
      </w:pPr>
      <w:r w:rsidRPr="00AF37EC">
        <w:rPr>
          <w:b/>
          <w:noProof/>
          <w:color w:val="00B050"/>
          <w:sz w:val="24"/>
          <w:szCs w:val="24"/>
        </w:rPr>
        <w:t>Example</w:t>
      </w:r>
      <w:r w:rsidRPr="008320C1">
        <w:rPr>
          <w:noProof/>
          <w:sz w:val="24"/>
          <w:szCs w:val="24"/>
        </w:rPr>
        <w:t>: Functional Proficiency Level 3 – Executive Housekeeper</w:t>
      </w:r>
    </w:p>
    <w:p w:rsidR="00AF37EC" w:rsidRDefault="00BA1BDC" w:rsidP="00FA20A7">
      <w:pPr>
        <w:ind w:left="360"/>
        <w:rPr>
          <w:color w:val="00B050"/>
          <w:sz w:val="24"/>
          <w:szCs w:val="24"/>
        </w:rPr>
      </w:pPr>
      <w:r w:rsidRPr="00BA1BDC">
        <w:rPr>
          <w:sz w:val="24"/>
          <w:szCs w:val="24"/>
        </w:rPr>
        <w:t xml:space="preserve">Click </w:t>
      </w:r>
      <w:r w:rsidRPr="00BA1BDC">
        <w:rPr>
          <w:b/>
          <w:sz w:val="24"/>
          <w:szCs w:val="24"/>
        </w:rPr>
        <w:t>Create</w:t>
      </w:r>
      <w:r>
        <w:rPr>
          <w:color w:val="00B050"/>
          <w:sz w:val="24"/>
          <w:szCs w:val="24"/>
        </w:rPr>
        <w:t>.</w:t>
      </w:r>
    </w:p>
    <w:p w:rsidR="00BA1BDC" w:rsidRPr="007376DD" w:rsidRDefault="003A625A" w:rsidP="003A625A">
      <w:pPr>
        <w:pStyle w:val="ListParagraph"/>
        <w:numPr>
          <w:ilvl w:val="0"/>
          <w:numId w:val="3"/>
        </w:numPr>
        <w:rPr>
          <w:b/>
          <w:sz w:val="24"/>
          <w:szCs w:val="24"/>
        </w:rPr>
      </w:pPr>
      <w:r w:rsidRPr="007376DD">
        <w:rPr>
          <w:b/>
          <w:sz w:val="24"/>
          <w:szCs w:val="24"/>
        </w:rPr>
        <w:t>How to Attach Functional Proficiency to Job Title</w:t>
      </w:r>
    </w:p>
    <w:p w:rsidR="007376DD" w:rsidRPr="007376DD" w:rsidRDefault="007376DD" w:rsidP="007376DD">
      <w:pPr>
        <w:ind w:left="360"/>
        <w:rPr>
          <w:sz w:val="24"/>
          <w:szCs w:val="24"/>
        </w:rPr>
      </w:pPr>
      <w:r w:rsidRPr="007376DD">
        <w:rPr>
          <w:sz w:val="24"/>
          <w:szCs w:val="24"/>
        </w:rPr>
        <w:t xml:space="preserve">Hover over </w:t>
      </w:r>
      <w:r w:rsidRPr="008F03F7">
        <w:rPr>
          <w:b/>
          <w:sz w:val="24"/>
          <w:szCs w:val="24"/>
        </w:rPr>
        <w:t>Administration&gt;Manage System</w:t>
      </w:r>
    </w:p>
    <w:p w:rsidR="007376DD" w:rsidRPr="008F03F7" w:rsidRDefault="007376DD" w:rsidP="007376DD">
      <w:pPr>
        <w:ind w:left="360"/>
        <w:rPr>
          <w:sz w:val="24"/>
          <w:szCs w:val="24"/>
        </w:rPr>
      </w:pPr>
      <w:r w:rsidRPr="007376DD">
        <w:rPr>
          <w:sz w:val="24"/>
          <w:szCs w:val="24"/>
        </w:rPr>
        <w:t xml:space="preserve">Select </w:t>
      </w:r>
      <w:r w:rsidRPr="008F03F7">
        <w:rPr>
          <w:b/>
          <w:sz w:val="24"/>
          <w:szCs w:val="24"/>
        </w:rPr>
        <w:t>Job Titles</w:t>
      </w:r>
      <w:r w:rsidR="008F03F7">
        <w:rPr>
          <w:sz w:val="24"/>
          <w:szCs w:val="24"/>
        </w:rPr>
        <w:t>.</w:t>
      </w:r>
    </w:p>
    <w:p w:rsidR="007376DD" w:rsidRPr="007376DD" w:rsidRDefault="000C3CDE" w:rsidP="007376DD">
      <w:pPr>
        <w:ind w:left="360"/>
        <w:rPr>
          <w:sz w:val="24"/>
          <w:szCs w:val="24"/>
        </w:rPr>
      </w:pPr>
      <w:r w:rsidRPr="003A625A">
        <w:rPr>
          <w:sz w:val="24"/>
          <w:szCs w:val="24"/>
        </w:rPr>
        <w:t xml:space="preserve">Enter the job title into the </w:t>
      </w:r>
      <w:r w:rsidRPr="008F03F7">
        <w:rPr>
          <w:b/>
          <w:sz w:val="24"/>
          <w:szCs w:val="24"/>
        </w:rPr>
        <w:t>Search Text</w:t>
      </w:r>
      <w:r w:rsidRPr="003A625A">
        <w:rPr>
          <w:sz w:val="24"/>
          <w:szCs w:val="24"/>
        </w:rPr>
        <w:t xml:space="preserve"> field.</w:t>
      </w:r>
      <w:r w:rsidR="008F03F7">
        <w:rPr>
          <w:sz w:val="24"/>
          <w:szCs w:val="24"/>
        </w:rPr>
        <w:t xml:space="preserve"> Click </w:t>
      </w:r>
      <w:r w:rsidR="008F03F7" w:rsidRPr="008F03F7">
        <w:rPr>
          <w:b/>
          <w:sz w:val="24"/>
          <w:szCs w:val="24"/>
        </w:rPr>
        <w:t>Search</w:t>
      </w:r>
      <w:r w:rsidR="008F03F7">
        <w:rPr>
          <w:sz w:val="24"/>
          <w:szCs w:val="24"/>
        </w:rPr>
        <w:t xml:space="preserve"> button.</w:t>
      </w:r>
    </w:p>
    <w:p w:rsidR="003A625A" w:rsidRPr="003A625A" w:rsidRDefault="002F3A8C" w:rsidP="007376DD">
      <w:pPr>
        <w:ind w:left="360"/>
        <w:rPr>
          <w:sz w:val="24"/>
          <w:szCs w:val="24"/>
        </w:rPr>
      </w:pPr>
      <w:r>
        <w:rPr>
          <w:noProof/>
        </w:rPr>
        <mc:AlternateContent>
          <mc:Choice Requires="wps">
            <w:drawing>
              <wp:anchor distT="0" distB="0" distL="114300" distR="114300" simplePos="0" relativeHeight="251694080" behindDoc="0" locked="0" layoutInCell="1" allowOverlap="1" wp14:anchorId="197AA83D" wp14:editId="1194F7FE">
                <wp:simplePos x="0" y="0"/>
                <wp:positionH relativeFrom="column">
                  <wp:posOffset>2105025</wp:posOffset>
                </wp:positionH>
                <wp:positionV relativeFrom="paragraph">
                  <wp:posOffset>1819910</wp:posOffset>
                </wp:positionV>
                <wp:extent cx="397510" cy="0"/>
                <wp:effectExtent l="0" t="95250" r="0" b="95250"/>
                <wp:wrapNone/>
                <wp:docPr id="31" name="Straight Arrow Connector 31"/>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89AE60" id="_x0000_t32" coordsize="21600,21600" o:spt="32" o:oned="t" path="m,l21600,21600e" filled="f">
                <v:path arrowok="t" fillok="f" o:connecttype="none"/>
                <o:lock v:ext="edit" shapetype="t"/>
              </v:shapetype>
              <v:shape id="Straight Arrow Connector 31" o:spid="_x0000_s1026" type="#_x0000_t32" style="position:absolute;margin-left:165.75pt;margin-top:143.3pt;width:31.3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Pi/wEAAEkEAAAOAAAAZHJzL2Uyb0RvYy54bWysVF2P0zAQfEfiP1h+p0nvBBxV0xPqUXhA&#10;UN0dP8B11oklf2ltmvbfs3bSwIF4OEQfrDjemZ2ZrLu+PVnDjoBRe9fw5aLmDJz0rXZdw7897l7d&#10;cBaTcK0w3kHDzxD57ebli/UQVnDle29aQEYkLq6G0PA+pbCqqih7sCIufABHh8qjFYm22FUtioHY&#10;ramu6vpNNXhsA3oJMdLbu/GQbwq/UiDTV6UiJGYaTtpSWbGsh7xWm7VYdShCr+UkQ/yDCiu0o6Yz&#10;1Z1Ign1H/QeV1RJ99CotpLeVV0pLKB7IzbL+zc1DLwIULxRODHNM8f/Ryi/HPTLdNvx6yZkTlr7R&#10;Q0Khuz6x94h+YFvvHOXokVEJ5TWEuCLY1u1x2sWwx2z+pNAyZXT4RKNQ4iCD7FTSPs9pwykxSS+v&#10;3719vaRvIi9H1ciQmQLG9BG8Zfmh4XFSNEsZ2cXxc0ykgYAXQAYbxwaiv1nWdRERvdHtThuTDyN2&#10;h61BdhQ0EbtdTb9siiielCWhzQfXsnQOlEhCLVxnYKo0jgA5htF4eUpnA2Pze1AUKBkcRZZRhrml&#10;kBJcKkFST+OoOsMUyZuBk+x8B/4GnOozFMqYPwc8I0pn79IMttp5HEN72j2dLpLVWH9JYPSdIzj4&#10;9lxGokRD81pSne5WvhC/7gv85z/A5gcAAAD//wMAUEsDBBQABgAIAAAAIQAl0pUu4gAAAAsBAAAP&#10;AAAAZHJzL2Rvd25yZXYueG1sTI/dSsNAEEbvBd9hGcEbsZsfjW3MpIggFKmgrSjebbNjEs3Oxuy2&#10;Td/eFQS9nJnDN+cr5qPpxI4G11pGiCcRCOLK6pZrhOf13fkUhPOKteosE8KBHMzL46NC5dru+Yl2&#10;K1+LEMIuVwiN930upasaMspNbE8cbu92MMqHcailHtQ+hJtOJlGUSaNaDh8a1dNtQ9XnamsQZo9X&#10;D/fRYfGSvq1fF2cxLZOPryXi6cl4cw3C0+j/YPjRD+pQBqeN3bJ2okNI0/gyoAjJNMtABCKdXcQg&#10;Nr8bWRbyf4fyGwAA//8DAFBLAQItABQABgAIAAAAIQC2gziS/gAAAOEBAAATAAAAAAAAAAAAAAAA&#10;AAAAAABbQ29udGVudF9UeXBlc10ueG1sUEsBAi0AFAAGAAgAAAAhADj9If/WAAAAlAEAAAsAAAAA&#10;AAAAAAAAAAAALwEAAF9yZWxzLy5yZWxzUEsBAi0AFAAGAAgAAAAhALjxQ+L/AQAASQQAAA4AAAAA&#10;AAAAAAAAAAAALgIAAGRycy9lMm9Eb2MueG1sUEsBAi0AFAAGAAgAAAAhACXSlS7iAAAACwEAAA8A&#10;AAAAAAAAAAAAAAAAWQQAAGRycy9kb3ducmV2LnhtbFBLBQYAAAAABAAEAPMAAABoBQAAAAA=&#10;" strokecolor="red" strokeweight="3pt">
                <v:stroke endarrow="block" joinstyle="miter"/>
              </v:shape>
            </w:pict>
          </mc:Fallback>
        </mc:AlternateContent>
      </w:r>
      <w:r w:rsidR="000C3CDE">
        <w:rPr>
          <w:noProof/>
        </w:rPr>
        <w:drawing>
          <wp:inline distT="0" distB="0" distL="0" distR="0" wp14:anchorId="2B0507F6" wp14:editId="7B0F3B16">
            <wp:extent cx="5943600" cy="2373630"/>
            <wp:effectExtent l="0" t="0" r="0" b="762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5943600" cy="2373630"/>
                    </a:xfrm>
                    <a:prstGeom prst="rect">
                      <a:avLst/>
                    </a:prstGeom>
                  </pic:spPr>
                </pic:pic>
              </a:graphicData>
            </a:graphic>
          </wp:inline>
        </w:drawing>
      </w:r>
    </w:p>
    <w:p w:rsidR="00C85B4E" w:rsidRDefault="00C85B4E">
      <w:pPr>
        <w:rPr>
          <w:color w:val="00B050"/>
          <w:sz w:val="24"/>
          <w:szCs w:val="24"/>
        </w:rPr>
      </w:pPr>
      <w:r>
        <w:rPr>
          <w:color w:val="00B050"/>
          <w:sz w:val="24"/>
          <w:szCs w:val="24"/>
        </w:rPr>
        <w:br w:type="page"/>
      </w:r>
    </w:p>
    <w:p w:rsidR="00C85B4E" w:rsidRDefault="001D2367" w:rsidP="00FA20A7">
      <w:pPr>
        <w:ind w:left="360"/>
        <w:rPr>
          <w:color w:val="00B050"/>
          <w:sz w:val="24"/>
          <w:szCs w:val="24"/>
        </w:rPr>
      </w:pPr>
      <w:r>
        <w:rPr>
          <w:noProof/>
        </w:rPr>
        <w:lastRenderedPageBreak/>
        <mc:AlternateContent>
          <mc:Choice Requires="wps">
            <w:drawing>
              <wp:anchor distT="0" distB="0" distL="114300" distR="114300" simplePos="0" relativeHeight="251695104" behindDoc="0" locked="0" layoutInCell="1" allowOverlap="1">
                <wp:simplePos x="0" y="0"/>
                <wp:positionH relativeFrom="column">
                  <wp:posOffset>-190500</wp:posOffset>
                </wp:positionH>
                <wp:positionV relativeFrom="paragraph">
                  <wp:posOffset>1652270</wp:posOffset>
                </wp:positionV>
                <wp:extent cx="381000" cy="0"/>
                <wp:effectExtent l="0" t="95250" r="0" b="95250"/>
                <wp:wrapNone/>
                <wp:docPr id="30" name="Straight Arrow Connector 30"/>
                <wp:cNvGraphicFramePr/>
                <a:graphic xmlns:a="http://schemas.openxmlformats.org/drawingml/2006/main">
                  <a:graphicData uri="http://schemas.microsoft.com/office/word/2010/wordprocessingShape">
                    <wps:wsp>
                      <wps:cNvCnPr/>
                      <wps:spPr>
                        <a:xfrm>
                          <a:off x="0" y="0"/>
                          <a:ext cx="38100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7C8C80" id="_x0000_t32" coordsize="21600,21600" o:spt="32" o:oned="t" path="m,l21600,21600e" filled="f">
                <v:path arrowok="t" fillok="f" o:connecttype="none"/>
                <o:lock v:ext="edit" shapetype="t"/>
              </v:shapetype>
              <v:shape id="Straight Arrow Connector 30" o:spid="_x0000_s1026" type="#_x0000_t32" style="position:absolute;margin-left:-15pt;margin-top:130.1pt;width:30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I7gEAAD8EAAAOAAAAZHJzL2Uyb0RvYy54bWysU8tu2zAQvBfoPxC815ISoAgMy0Hh1L0U&#10;rdG0H0BTpESALyy3lv33XVKykr4OLXKhRHFndma03NyfnWUnBckE3/JmVXOmvAyd8X3Lv33dv7nj&#10;LKHwnbDBq5ZfVOL329evNmNcq5swBNspYETi03qMLR8Q47qqkhyUE2kVovJ0qAM4gbSFvupAjMTu&#10;bHVT12+rMUAXIUiVEn19mA75tvBrrSR+1jopZLblpA3LCmU95rXabsS6BxEHI2cZ4j9UOGE8NV2o&#10;HgQK9h3Mb1TOSAgpaFzJ4KqgtZGqeCA3Tf2Lm8dBRFW8UDgpLjGll6OVn04HYKZr+S3F44Wjf/SI&#10;IEw/IHsHEEa2C95TjgEYlVBeY0xrgu38AeZdigfI5s8aXH6SLXYuGV+WjNUZmaSPt3dNXVMreT2q&#10;nnAREn5QwbH80vI061gENCVicfqYkDoT8ArITa1n40xfylKwptsba/Nhgv64s8BOguZgvycFxQpR&#10;/FSGwtj3vmN4iZQDghG+tyqbpkrr6ZHNT3bLG16smpp/UZpiJIOTyDLAamkppFQem4WJqjNMk7wF&#10;WE+y8+T/DTjXZ6gqw/0v4AVROgePC9gZH+BP3fF8layn+msCk+8cwTF0lzIIJRqa0pLVfKPyNXi+&#10;L/Cne7/9AQAA//8DAFBLAwQUAAYACAAAACEAc5Uwn9oAAAAKAQAADwAAAGRycy9kb3ducmV2Lnht&#10;bEyPQUvEMBCF74L/IYzgbXdihVVq06Uqoh5dPXjMJmNTbSalybb13xtF0OO8ebz3vWq7+F5MNMYu&#10;sIKztQRBbILtuFXw8ny3ugQRk2ar+8Ck4JMibOvjo0qXNsz8RNMutSKHcCy1ApfSUCJG48jruA4D&#10;cf69hdHrlM+xRTvqOYf7HgspN+h1x7nB6YFuHJmP3cEruL++MO79djbY4uvUYBweGvmo1OnJ0lyB&#10;SLSkPzN842d0qDPTPhzYRtErWJ3LvCUpKDayAJEdP8L+V8C6wv8T6i8AAAD//wMAUEsBAi0AFAAG&#10;AAgAAAAhALaDOJL+AAAA4QEAABMAAAAAAAAAAAAAAAAAAAAAAFtDb250ZW50X1R5cGVzXS54bWxQ&#10;SwECLQAUAAYACAAAACEAOP0h/9YAAACUAQAACwAAAAAAAAAAAAAAAAAvAQAAX3JlbHMvLnJlbHNQ&#10;SwECLQAUAAYACAAAACEA3PjFiO4BAAA/BAAADgAAAAAAAAAAAAAAAAAuAgAAZHJzL2Uyb0RvYy54&#10;bWxQSwECLQAUAAYACAAAACEAc5Uwn9oAAAAKAQAADwAAAAAAAAAAAAAAAABIBAAAZHJzL2Rvd25y&#10;ZXYueG1sUEsFBgAAAAAEAAQA8wAAAE8FAAAAAA==&#10;" strokecolor="red" strokeweight="3pt">
                <v:stroke endarrow="block" joinstyle="miter"/>
              </v:shape>
            </w:pict>
          </mc:Fallback>
        </mc:AlternateContent>
      </w:r>
      <w:r w:rsidR="00C85B4E">
        <w:rPr>
          <w:noProof/>
        </w:rPr>
        <w:drawing>
          <wp:inline distT="0" distB="0" distL="0" distR="0" wp14:anchorId="2B7A9322" wp14:editId="5377907F">
            <wp:extent cx="5943600" cy="3298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98825"/>
                    </a:xfrm>
                    <a:prstGeom prst="rect">
                      <a:avLst/>
                    </a:prstGeom>
                  </pic:spPr>
                </pic:pic>
              </a:graphicData>
            </a:graphic>
          </wp:inline>
        </w:drawing>
      </w:r>
    </w:p>
    <w:p w:rsidR="001D2367" w:rsidRDefault="001D2367" w:rsidP="00FA20A7">
      <w:pPr>
        <w:ind w:left="360"/>
        <w:rPr>
          <w:sz w:val="24"/>
          <w:szCs w:val="24"/>
        </w:rPr>
      </w:pPr>
      <w:r w:rsidRPr="001D2367">
        <w:rPr>
          <w:sz w:val="24"/>
          <w:szCs w:val="24"/>
        </w:rPr>
        <w:t xml:space="preserve">Select </w:t>
      </w:r>
      <w:r w:rsidR="00757031" w:rsidRPr="00757031">
        <w:rPr>
          <w:b/>
          <w:sz w:val="24"/>
          <w:szCs w:val="24"/>
        </w:rPr>
        <w:t>Select Models</w:t>
      </w:r>
      <w:r w:rsidR="00821391">
        <w:rPr>
          <w:sz w:val="24"/>
          <w:szCs w:val="24"/>
        </w:rPr>
        <w:t xml:space="preserve">. </w:t>
      </w:r>
    </w:p>
    <w:p w:rsidR="00821391" w:rsidRDefault="00821391" w:rsidP="00FA20A7">
      <w:pPr>
        <w:ind w:left="360"/>
        <w:rPr>
          <w:sz w:val="24"/>
          <w:szCs w:val="24"/>
        </w:rPr>
      </w:pPr>
    </w:p>
    <w:p w:rsidR="00821391" w:rsidRDefault="00821391" w:rsidP="00FA20A7">
      <w:pPr>
        <w:ind w:left="360"/>
        <w:rPr>
          <w:sz w:val="24"/>
          <w:szCs w:val="24"/>
        </w:rPr>
      </w:pPr>
      <w:r>
        <w:rPr>
          <w:noProof/>
        </w:rPr>
        <mc:AlternateContent>
          <mc:Choice Requires="wps">
            <w:drawing>
              <wp:anchor distT="0" distB="0" distL="114300" distR="114300" simplePos="0" relativeHeight="251697152" behindDoc="0" locked="0" layoutInCell="1" allowOverlap="1" wp14:anchorId="50047583" wp14:editId="561CF755">
                <wp:simplePos x="0" y="0"/>
                <wp:positionH relativeFrom="margin">
                  <wp:align>right</wp:align>
                </wp:positionH>
                <wp:positionV relativeFrom="paragraph">
                  <wp:posOffset>1768475</wp:posOffset>
                </wp:positionV>
                <wp:extent cx="381000" cy="0"/>
                <wp:effectExtent l="0" t="95250" r="0" b="95250"/>
                <wp:wrapNone/>
                <wp:docPr id="193" name="Straight Arrow Connector 193"/>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5E15DF" id="Straight Arrow Connector 193" o:spid="_x0000_s1026" type="#_x0000_t32" style="position:absolute;margin-left:-21.2pt;margin-top:139.25pt;width:30pt;height:0;flip:x;z-index:251697152;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MR+AEAAEsEAAAOAAAAZHJzL2Uyb0RvYy54bWysVNuO0zAUfEfiHyy/06S7ElqipivUpfCA&#10;oGLhA1znOLHkm45N0/49x06a5foA4sWJ4zPjmfFxNvdna9gJMGrvWr5e1ZyBk77Trm/5l8/7F3ec&#10;xSRcJ4x30PILRH6/ff5sM4YGbvzgTQfIiMTFZgwtH1IKTVVFOYAVceUDOFpUHq1INMW+6lCMxG5N&#10;dVPXL6vRYxfQS4iRvj5Mi3xb+JUCmT4qFSEx03LSlsqIZTzmsdpuRNOjCIOWswzxDyqs0I42Xage&#10;RBLsK+pfqKyW6KNXaSW9rbxSWkLxQG7W9U9uHgcRoHihcGJYYor/j1Z+OB2Q6Y7O7tUtZ05YOqTH&#10;hEL3Q2KvEf3Idt45CtIjyzWU2BhiQ8CdO+A8i+GA2f5ZoWXK6PCOCEsgZJGdS96XJW84Jybp4+3d&#10;uq7pVOR1qZoYMlPAmN6Ctyy/tDzOkhYtE7s4vY+JNBDwCshg49g40xcR0Rvd7bUxeTFif9wZZCdB&#10;PbHfk4LSBkTxQ1kS2rxxHUuXQJEk1ML1BrJ9qjSOHjmGyXh5SxcD0+afQFGkZHASWZoZli2FlODS&#10;emGi6gxTJG8B1pPsfAv+BJzrMxRKo/8NeEGUnb1LC9hq5/F3u6fzVbKa6q8JTL5zBEffXUpLlGio&#10;Y0tW8+3KV+L7eYE//QO23wAAAP//AwBQSwMEFAAGAAgAAAAhAKk2HNLfAAAABwEAAA8AAABkcnMv&#10;ZG93bnJldi54bWxMj19Lw0AQxN8Fv8Oxgi9i7xqxf9JcighCkQraitK3a26bRHN7MXdt02/vCoI+&#10;zswy89ts3rtGHLALtScNw4ECgVR4W1Op4XX9cD0BEaIhaxpPqOGEAeb5+VlmUuuP9IKHVSwFl1BI&#10;jYYqxjaVMhQVOhMGvkXibOc7ZyLLrpS2M0cud41MlBpJZ2rihcq0eF9h8bnaOw3T5/HTozot3m42&#10;6/fF1RCXycfXUuvLi/5uBiJiH/+O4Qef0SFnpq3fkw2i0cCPRA3JeHILguORYmP7a8g8k//5828A&#10;AAD//wMAUEsBAi0AFAAGAAgAAAAhALaDOJL+AAAA4QEAABMAAAAAAAAAAAAAAAAAAAAAAFtDb250&#10;ZW50X1R5cGVzXS54bWxQSwECLQAUAAYACAAAACEAOP0h/9YAAACUAQAACwAAAAAAAAAAAAAAAAAv&#10;AQAAX3JlbHMvLnJlbHNQSwECLQAUAAYACAAAACEAXU0TEfgBAABLBAAADgAAAAAAAAAAAAAAAAAu&#10;AgAAZHJzL2Uyb0RvYy54bWxQSwECLQAUAAYACAAAACEAqTYc0t8AAAAHAQAADwAAAAAAAAAAAAAA&#10;AABSBAAAZHJzL2Rvd25yZXYueG1sUEsFBgAAAAAEAAQA8wAAAF4FAAAAAA==&#10;" strokecolor="red" strokeweight="3pt">
                <v:stroke endarrow="block" joinstyle="miter"/>
                <w10:wrap anchorx="margin"/>
              </v:shape>
            </w:pict>
          </mc:Fallback>
        </mc:AlternateContent>
      </w:r>
      <w:r>
        <w:rPr>
          <w:noProof/>
        </w:rPr>
        <w:drawing>
          <wp:inline distT="0" distB="0" distL="0" distR="0" wp14:anchorId="48BED820" wp14:editId="5C760F01">
            <wp:extent cx="5943600" cy="248221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82215"/>
                    </a:xfrm>
                    <a:prstGeom prst="rect">
                      <a:avLst/>
                    </a:prstGeom>
                  </pic:spPr>
                </pic:pic>
              </a:graphicData>
            </a:graphic>
          </wp:inline>
        </w:drawing>
      </w:r>
    </w:p>
    <w:p w:rsidR="00821391" w:rsidRDefault="00821391" w:rsidP="00FA20A7">
      <w:pPr>
        <w:ind w:left="360"/>
        <w:rPr>
          <w:sz w:val="24"/>
          <w:szCs w:val="24"/>
        </w:rPr>
      </w:pPr>
      <w:r>
        <w:rPr>
          <w:sz w:val="24"/>
          <w:szCs w:val="24"/>
        </w:rPr>
        <w:t>Then select the</w:t>
      </w:r>
      <w:r w:rsidRPr="003A4470">
        <w:rPr>
          <w:b/>
          <w:sz w:val="24"/>
          <w:szCs w:val="24"/>
        </w:rPr>
        <w:t xml:space="preserve"> </w:t>
      </w:r>
      <w:r w:rsidR="003A4470" w:rsidRPr="003A4470">
        <w:rPr>
          <w:b/>
          <w:sz w:val="24"/>
          <w:szCs w:val="24"/>
        </w:rPr>
        <w:t>Go</w:t>
      </w:r>
      <w:r w:rsidR="003A4470">
        <w:rPr>
          <w:sz w:val="24"/>
          <w:szCs w:val="24"/>
        </w:rPr>
        <w:t xml:space="preserve"> </w:t>
      </w:r>
      <w:r>
        <w:rPr>
          <w:sz w:val="24"/>
          <w:szCs w:val="24"/>
        </w:rPr>
        <w:t xml:space="preserve">button </w:t>
      </w:r>
      <w:r w:rsidR="003A4470">
        <w:rPr>
          <w:sz w:val="24"/>
          <w:szCs w:val="24"/>
        </w:rPr>
        <w:t xml:space="preserve">next to </w:t>
      </w:r>
      <w:r w:rsidR="003A4470" w:rsidRPr="003A4470">
        <w:rPr>
          <w:b/>
          <w:sz w:val="24"/>
          <w:szCs w:val="24"/>
        </w:rPr>
        <w:t>Add Models</w:t>
      </w:r>
      <w:r w:rsidR="003A4470">
        <w:rPr>
          <w:sz w:val="24"/>
          <w:szCs w:val="24"/>
        </w:rPr>
        <w:t>.</w:t>
      </w:r>
    </w:p>
    <w:p w:rsidR="006712AA" w:rsidRDefault="006712AA">
      <w:pPr>
        <w:rPr>
          <w:sz w:val="24"/>
          <w:szCs w:val="24"/>
        </w:rPr>
      </w:pPr>
      <w:r>
        <w:rPr>
          <w:sz w:val="24"/>
          <w:szCs w:val="24"/>
        </w:rPr>
        <w:br w:type="page"/>
      </w:r>
    </w:p>
    <w:p w:rsidR="00A1382F" w:rsidRDefault="00A1382F" w:rsidP="00A1382F">
      <w:pPr>
        <w:rPr>
          <w:sz w:val="24"/>
          <w:szCs w:val="24"/>
        </w:rPr>
      </w:pPr>
      <w:r>
        <w:rPr>
          <w:sz w:val="24"/>
          <w:szCs w:val="24"/>
        </w:rPr>
        <w:lastRenderedPageBreak/>
        <w:t xml:space="preserve">Enter the level of the </w:t>
      </w:r>
      <w:r w:rsidR="00830F1D">
        <w:rPr>
          <w:sz w:val="24"/>
          <w:szCs w:val="24"/>
        </w:rPr>
        <w:t>Text for the Functional Proficiency</w:t>
      </w:r>
      <w:r>
        <w:rPr>
          <w:sz w:val="24"/>
          <w:szCs w:val="24"/>
        </w:rPr>
        <w:t xml:space="preserve"> you wish to add, and click the </w:t>
      </w:r>
      <w:r w:rsidRPr="007772A0">
        <w:rPr>
          <w:b/>
          <w:sz w:val="24"/>
          <w:szCs w:val="24"/>
        </w:rPr>
        <w:t>Search</w:t>
      </w:r>
      <w:r>
        <w:rPr>
          <w:sz w:val="24"/>
          <w:szCs w:val="24"/>
        </w:rPr>
        <w:t xml:space="preserve"> button.</w:t>
      </w:r>
    </w:p>
    <w:p w:rsidR="00700EC9" w:rsidRDefault="007772A0">
      <w:pPr>
        <w:rPr>
          <w:sz w:val="24"/>
          <w:szCs w:val="24"/>
        </w:rPr>
      </w:pPr>
      <w:r>
        <w:rPr>
          <w:noProof/>
        </w:rPr>
        <mc:AlternateContent>
          <mc:Choice Requires="wps">
            <w:drawing>
              <wp:anchor distT="0" distB="0" distL="114300" distR="114300" simplePos="0" relativeHeight="251699200" behindDoc="0" locked="0" layoutInCell="1" allowOverlap="1" wp14:anchorId="46389CC1" wp14:editId="04E266F1">
                <wp:simplePos x="0" y="0"/>
                <wp:positionH relativeFrom="margin">
                  <wp:posOffset>3200400</wp:posOffset>
                </wp:positionH>
                <wp:positionV relativeFrom="paragraph">
                  <wp:posOffset>1678940</wp:posOffset>
                </wp:positionV>
                <wp:extent cx="381000" cy="0"/>
                <wp:effectExtent l="0" t="95250" r="0" b="95250"/>
                <wp:wrapNone/>
                <wp:docPr id="196" name="Straight Arrow Connector 196"/>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DAF35C" id="Straight Arrow Connector 196" o:spid="_x0000_s1026" type="#_x0000_t32" style="position:absolute;margin-left:252pt;margin-top:132.2pt;width:30pt;height:0;flip:x;z-index:2516992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oE3+AEAAEsEAAAOAAAAZHJzL2Uyb0RvYy54bWysVE2P2yAUvFfqf0DcGztbabW14qyqbNMe&#10;qjbqtj+AYLCRgIceNE7+fR/Y8fbz0KoXbMybYWZ4eHN/dpadFEYDvuXrVc2Z8hI64/uWf/m8f3HH&#10;WUzCd8KCVy2/qMjvt8+fbcbQqBsYwHYKGZH42Iyh5UNKoamqKAflRFxBUJ4WNaATiabYVx2Kkdid&#10;rW7q+rYaAbuAIFWM9PVhWuTbwq+1kumj1lElZltO2lIZsYzHPFbbjWh6FGEwcpYh/kGFE8bTpgvV&#10;g0iCfUXzC5UzEiGCTisJrgKtjVTFA7lZ1z+5eRxEUMULhRPDElP8f7Tyw+mAzHR0dq9uOfPC0SE9&#10;JhSmHxJ7jQgj24H3FCQgyzWU2BhiQ8CdP+A8i+GA2f5Zo2PamvCOCEsgZJGdS96XJW91TkzSx5d3&#10;67qmU5HXpWpiyEwBY3qrwLH80vI4S1q0TOzi9D4m0kDAKyCDrWfjTF9ERLCm2xtr82LE/rizyE6C&#10;emK/JwWlDYjih7IkjH3jO5YugSJJaITvrcr2qdJ6euQYJuPlLV2smjb/pDRFSgYnkaWZ1bKlkFL5&#10;tF6YqDrDNMlbgPUkO9+CPwHn+gxVpdH/Brwgys7g0wJ2xgP+bvd0vkrWU/01gcl3juAI3aW0RImG&#10;OrZkNd+ufCW+nxf40z9g+w0AAP//AwBQSwMEFAAGAAgAAAAhAE4jbgniAAAACwEAAA8AAABkcnMv&#10;ZG93bnJldi54bWxMj19LwzAUxd8Fv0O4gi+yJatdnbXpEEEYMmF/xOFb1lzbanNTm2zrvr0ZCPPx&#10;nns453eyaW8atsfO1ZYkjIYCGFJhdU2lhLf182ACzHlFWjWWUMIRHUzzy4tMpdoeaIn7lS9ZCCGX&#10;KgmV923KuSsqNMoNbYsUfp+2M8qHsyu57tQhhJuGR0Ik3KiaQkOlWnyqsPhe7YyE+8Xd64s4zt5v&#10;P9ab2c0I59HXz1zK66v+8QGYx96fzXDCD+iQB6at3ZF2rJEwFnHY4iVESRwDC45xclK2fwrPM/5/&#10;Q/4LAAD//wMAUEsBAi0AFAAGAAgAAAAhALaDOJL+AAAA4QEAABMAAAAAAAAAAAAAAAAAAAAAAFtD&#10;b250ZW50X1R5cGVzXS54bWxQSwECLQAUAAYACAAAACEAOP0h/9YAAACUAQAACwAAAAAAAAAAAAAA&#10;AAAvAQAAX3JlbHMvLnJlbHNQSwECLQAUAAYACAAAACEAtSaBN/gBAABLBAAADgAAAAAAAAAAAAAA&#10;AAAuAgAAZHJzL2Uyb0RvYy54bWxQSwECLQAUAAYACAAAACEATiNuCeIAAAALAQAADwAAAAAAAAAA&#10;AAAAAABSBAAAZHJzL2Rvd25yZXYueG1sUEsFBgAAAAAEAAQA8wAAAGEFAAAAAA==&#10;" strokecolor="red" strokeweight="3pt">
                <v:stroke endarrow="block" joinstyle="miter"/>
                <w10:wrap anchorx="margin"/>
              </v:shape>
            </w:pict>
          </mc:Fallback>
        </mc:AlternateContent>
      </w:r>
      <w:r w:rsidR="00700EC9">
        <w:rPr>
          <w:noProof/>
        </w:rPr>
        <w:drawing>
          <wp:inline distT="0" distB="0" distL="0" distR="0" wp14:anchorId="230D15BF" wp14:editId="3FF81539">
            <wp:extent cx="5943600" cy="2414905"/>
            <wp:effectExtent l="0" t="0" r="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14905"/>
                    </a:xfrm>
                    <a:prstGeom prst="rect">
                      <a:avLst/>
                    </a:prstGeom>
                  </pic:spPr>
                </pic:pic>
              </a:graphicData>
            </a:graphic>
          </wp:inline>
        </w:drawing>
      </w:r>
    </w:p>
    <w:p w:rsidR="00A1382F" w:rsidRDefault="00A1382F">
      <w:pPr>
        <w:rPr>
          <w:sz w:val="24"/>
          <w:szCs w:val="24"/>
        </w:rPr>
      </w:pPr>
    </w:p>
    <w:p w:rsidR="00A1382F" w:rsidRDefault="00A1382F" w:rsidP="00A1382F">
      <w:pPr>
        <w:rPr>
          <w:sz w:val="24"/>
          <w:szCs w:val="24"/>
        </w:rPr>
      </w:pPr>
      <w:r>
        <w:rPr>
          <w:sz w:val="24"/>
          <w:szCs w:val="24"/>
        </w:rPr>
        <w:t xml:space="preserve">A screen will appear that lists </w:t>
      </w:r>
      <w:r w:rsidR="00830F1D">
        <w:rPr>
          <w:sz w:val="24"/>
          <w:szCs w:val="24"/>
        </w:rPr>
        <w:t>Functional Proficiency</w:t>
      </w:r>
      <w:r>
        <w:rPr>
          <w:sz w:val="24"/>
          <w:szCs w:val="24"/>
        </w:rPr>
        <w:t xml:space="preserve"> you are seeking:</w:t>
      </w:r>
    </w:p>
    <w:p w:rsidR="006712AA" w:rsidRDefault="006712AA" w:rsidP="00FA20A7">
      <w:pPr>
        <w:ind w:left="360"/>
        <w:rPr>
          <w:sz w:val="24"/>
          <w:szCs w:val="24"/>
        </w:rPr>
      </w:pPr>
      <w:r>
        <w:rPr>
          <w:noProof/>
        </w:rPr>
        <w:drawing>
          <wp:inline distT="0" distB="0" distL="0" distR="0" wp14:anchorId="5CC98027" wp14:editId="60A8CCC2">
            <wp:extent cx="5114925" cy="3527987"/>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4768" cy="3534776"/>
                    </a:xfrm>
                    <a:prstGeom prst="rect">
                      <a:avLst/>
                    </a:prstGeom>
                  </pic:spPr>
                </pic:pic>
              </a:graphicData>
            </a:graphic>
          </wp:inline>
        </w:drawing>
      </w:r>
    </w:p>
    <w:p w:rsidR="00A1382F" w:rsidRDefault="00A1382F" w:rsidP="004F40F2">
      <w:pPr>
        <w:ind w:left="720"/>
        <w:rPr>
          <w:sz w:val="24"/>
          <w:szCs w:val="24"/>
        </w:rPr>
      </w:pPr>
    </w:p>
    <w:p w:rsidR="003A4470" w:rsidRPr="00757031" w:rsidRDefault="006712AA" w:rsidP="00830F1D">
      <w:pPr>
        <w:rPr>
          <w:sz w:val="24"/>
          <w:szCs w:val="24"/>
        </w:rPr>
      </w:pPr>
      <w:r>
        <w:rPr>
          <w:sz w:val="24"/>
          <w:szCs w:val="24"/>
        </w:rPr>
        <w:t>C</w:t>
      </w:r>
      <w:r w:rsidR="004F40F2">
        <w:rPr>
          <w:sz w:val="24"/>
          <w:szCs w:val="24"/>
        </w:rPr>
        <w:t xml:space="preserve">heck the box beside each, then scroll down to the bottom of the screen and click on the </w:t>
      </w:r>
      <w:r w:rsidR="004F40F2" w:rsidRPr="004F40F2">
        <w:rPr>
          <w:b/>
          <w:sz w:val="24"/>
          <w:szCs w:val="24"/>
        </w:rPr>
        <w:t xml:space="preserve">Add </w:t>
      </w:r>
      <w:r w:rsidR="004F40F2">
        <w:rPr>
          <w:sz w:val="24"/>
          <w:szCs w:val="24"/>
        </w:rPr>
        <w:t>button.</w:t>
      </w:r>
    </w:p>
    <w:sectPr w:rsidR="003A4470" w:rsidRPr="00757031">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5CD" w:rsidRDefault="00C235CD" w:rsidP="00B47002">
      <w:pPr>
        <w:spacing w:after="0" w:line="240" w:lineRule="auto"/>
      </w:pPr>
      <w:r>
        <w:separator/>
      </w:r>
    </w:p>
  </w:endnote>
  <w:endnote w:type="continuationSeparator" w:id="0">
    <w:p w:rsidR="00C235CD" w:rsidRDefault="00C235CD" w:rsidP="00B47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D14" w:rsidRDefault="00971D14">
    <w:pPr>
      <w:pStyle w:val="Footer"/>
      <w:pBdr>
        <w:top w:val="thinThickSmallGap" w:sz="24" w:space="1" w:color="823B0B" w:themeColor="accent2" w:themeShade="7F"/>
      </w:pBdr>
      <w:rPr>
        <w:rFonts w:asciiTheme="majorHAnsi" w:hAnsiTheme="majorHAnsi"/>
      </w:rPr>
    </w:pPr>
    <w:r>
      <w:rPr>
        <w:rFonts w:asciiTheme="majorHAnsi" w:hAnsiTheme="majorHAnsi"/>
      </w:rPr>
      <w:t>Job Aid: PDP How To.docx</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622009" w:rsidRPr="00622009">
      <w:rPr>
        <w:rFonts w:asciiTheme="majorHAnsi" w:hAnsiTheme="majorHAnsi"/>
        <w:noProof/>
      </w:rPr>
      <w:t>5</w:t>
    </w:r>
    <w:r>
      <w:rPr>
        <w:rFonts w:asciiTheme="majorHAnsi" w:hAnsiTheme="majorHAnsi"/>
        <w:noProof/>
      </w:rPr>
      <w:fldChar w:fldCharType="end"/>
    </w:r>
  </w:p>
  <w:p w:rsidR="00B47002" w:rsidRDefault="00B470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5CD" w:rsidRDefault="00C235CD" w:rsidP="00B47002">
      <w:pPr>
        <w:spacing w:after="0" w:line="240" w:lineRule="auto"/>
      </w:pPr>
      <w:r>
        <w:separator/>
      </w:r>
    </w:p>
  </w:footnote>
  <w:footnote w:type="continuationSeparator" w:id="0">
    <w:p w:rsidR="00C235CD" w:rsidRDefault="00C235CD" w:rsidP="00B470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52"/>
        <w:szCs w:val="52"/>
      </w:rPr>
      <w:alias w:val="Title"/>
      <w:id w:val="77738743"/>
      <w:placeholder>
        <w:docPart w:val="6A66D207B2934867A56343D8A5794DBA"/>
      </w:placeholder>
      <w:dataBinding w:prefixMappings="xmlns:ns0='http://schemas.openxmlformats.org/package/2006/metadata/core-properties' xmlns:ns1='http://purl.org/dc/elements/1.1/'" w:xpath="/ns0:coreProperties[1]/ns1:title[1]" w:storeItemID="{6C3C8BC8-F283-45AE-878A-BAB7291924A1}"/>
      <w:text/>
    </w:sdtPr>
    <w:sdtEndPr/>
    <w:sdtContent>
      <w:p w:rsidR="00C82FD1" w:rsidRDefault="00015096">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sz w:val="52"/>
            <w:szCs w:val="52"/>
          </w:rPr>
          <w:t xml:space="preserve">Job Aid – How to Create a New </w:t>
        </w:r>
        <w:r w:rsidR="00C82FD1" w:rsidRPr="00C82FD1">
          <w:rPr>
            <w:sz w:val="52"/>
            <w:szCs w:val="52"/>
          </w:rPr>
          <w:t xml:space="preserve">PDP </w:t>
        </w:r>
      </w:p>
    </w:sdtContent>
  </w:sdt>
  <w:p w:rsidR="00C82FD1" w:rsidRDefault="00C82F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511183"/>
    <w:multiLevelType w:val="hybridMultilevel"/>
    <w:tmpl w:val="0F36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290C86"/>
    <w:multiLevelType w:val="hybridMultilevel"/>
    <w:tmpl w:val="3736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D71ED8"/>
    <w:multiLevelType w:val="hybridMultilevel"/>
    <w:tmpl w:val="DE46B1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0696295"/>
    <w:multiLevelType w:val="hybridMultilevel"/>
    <w:tmpl w:val="99FCE1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E2E3993"/>
    <w:multiLevelType w:val="hybridMultilevel"/>
    <w:tmpl w:val="DCA663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71C"/>
    <w:rsid w:val="0000246E"/>
    <w:rsid w:val="00015096"/>
    <w:rsid w:val="000169C8"/>
    <w:rsid w:val="000378BC"/>
    <w:rsid w:val="00046721"/>
    <w:rsid w:val="00084475"/>
    <w:rsid w:val="00090725"/>
    <w:rsid w:val="000B0F58"/>
    <w:rsid w:val="000C3CDE"/>
    <w:rsid w:val="000F172E"/>
    <w:rsid w:val="0010584C"/>
    <w:rsid w:val="001556E1"/>
    <w:rsid w:val="001713AF"/>
    <w:rsid w:val="001943E8"/>
    <w:rsid w:val="001B73CE"/>
    <w:rsid w:val="001C0613"/>
    <w:rsid w:val="001C3D78"/>
    <w:rsid w:val="001D2367"/>
    <w:rsid w:val="001D3EDE"/>
    <w:rsid w:val="00205167"/>
    <w:rsid w:val="00215AAD"/>
    <w:rsid w:val="002A0F5E"/>
    <w:rsid w:val="002F3A8C"/>
    <w:rsid w:val="00311DE6"/>
    <w:rsid w:val="00364486"/>
    <w:rsid w:val="003A4470"/>
    <w:rsid w:val="003A625A"/>
    <w:rsid w:val="0043306D"/>
    <w:rsid w:val="00433390"/>
    <w:rsid w:val="0044612F"/>
    <w:rsid w:val="004F40F2"/>
    <w:rsid w:val="005B1BEA"/>
    <w:rsid w:val="005C76D6"/>
    <w:rsid w:val="005D4EE9"/>
    <w:rsid w:val="00613ACB"/>
    <w:rsid w:val="00622009"/>
    <w:rsid w:val="00626BA6"/>
    <w:rsid w:val="00642478"/>
    <w:rsid w:val="006712AA"/>
    <w:rsid w:val="006F5BF6"/>
    <w:rsid w:val="00700EC9"/>
    <w:rsid w:val="007376DD"/>
    <w:rsid w:val="007464B5"/>
    <w:rsid w:val="00757031"/>
    <w:rsid w:val="00770BDA"/>
    <w:rsid w:val="007772A0"/>
    <w:rsid w:val="00821391"/>
    <w:rsid w:val="00830F1D"/>
    <w:rsid w:val="008320C1"/>
    <w:rsid w:val="0084771C"/>
    <w:rsid w:val="008518D4"/>
    <w:rsid w:val="008F03F7"/>
    <w:rsid w:val="009348CD"/>
    <w:rsid w:val="009525ED"/>
    <w:rsid w:val="0096301A"/>
    <w:rsid w:val="00971019"/>
    <w:rsid w:val="00971D14"/>
    <w:rsid w:val="00A1382F"/>
    <w:rsid w:val="00A36F0C"/>
    <w:rsid w:val="00A52863"/>
    <w:rsid w:val="00A84589"/>
    <w:rsid w:val="00AD23C4"/>
    <w:rsid w:val="00AF37EC"/>
    <w:rsid w:val="00B47002"/>
    <w:rsid w:val="00BA1BDC"/>
    <w:rsid w:val="00BD01D5"/>
    <w:rsid w:val="00C05D43"/>
    <w:rsid w:val="00C1142F"/>
    <w:rsid w:val="00C1306C"/>
    <w:rsid w:val="00C20FEE"/>
    <w:rsid w:val="00C235CD"/>
    <w:rsid w:val="00C54120"/>
    <w:rsid w:val="00C82FD1"/>
    <w:rsid w:val="00C85B4E"/>
    <w:rsid w:val="00CD1215"/>
    <w:rsid w:val="00D355AA"/>
    <w:rsid w:val="00D50A6A"/>
    <w:rsid w:val="00D64628"/>
    <w:rsid w:val="00DB2AB4"/>
    <w:rsid w:val="00DF4F31"/>
    <w:rsid w:val="00E02974"/>
    <w:rsid w:val="00E47ABF"/>
    <w:rsid w:val="00EE001E"/>
    <w:rsid w:val="00F07401"/>
    <w:rsid w:val="00F15937"/>
    <w:rsid w:val="00F17C05"/>
    <w:rsid w:val="00F46FD0"/>
    <w:rsid w:val="00F612AA"/>
    <w:rsid w:val="00F776DB"/>
    <w:rsid w:val="00F87008"/>
    <w:rsid w:val="00FA20A7"/>
    <w:rsid w:val="00FA2692"/>
    <w:rsid w:val="00FD5053"/>
    <w:rsid w:val="00FF7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522862-B7CC-4B79-B380-B3100ADEF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6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71C"/>
    <w:pPr>
      <w:ind w:left="720"/>
      <w:contextualSpacing/>
    </w:pPr>
  </w:style>
  <w:style w:type="character" w:styleId="Hyperlink">
    <w:name w:val="Hyperlink"/>
    <w:basedOn w:val="DefaultParagraphFont"/>
    <w:uiPriority w:val="99"/>
    <w:unhideWhenUsed/>
    <w:rsid w:val="00770BDA"/>
    <w:rPr>
      <w:color w:val="0563C1" w:themeColor="hyperlink"/>
      <w:u w:val="single"/>
    </w:rPr>
  </w:style>
  <w:style w:type="paragraph" w:styleId="Header">
    <w:name w:val="header"/>
    <w:basedOn w:val="Normal"/>
    <w:link w:val="HeaderChar"/>
    <w:uiPriority w:val="99"/>
    <w:unhideWhenUsed/>
    <w:rsid w:val="00B47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002"/>
  </w:style>
  <w:style w:type="paragraph" w:styleId="Footer">
    <w:name w:val="footer"/>
    <w:basedOn w:val="Normal"/>
    <w:link w:val="FooterChar"/>
    <w:uiPriority w:val="99"/>
    <w:unhideWhenUsed/>
    <w:rsid w:val="00B470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002"/>
  </w:style>
  <w:style w:type="table" w:styleId="TableGrid">
    <w:name w:val="Table Grid"/>
    <w:basedOn w:val="TableNormal"/>
    <w:uiPriority w:val="39"/>
    <w:rsid w:val="00F15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pol2.army.mil/fasclass/inbox/"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0.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A66D207B2934867A56343D8A5794DBA"/>
        <w:category>
          <w:name w:val="General"/>
          <w:gallery w:val="placeholder"/>
        </w:category>
        <w:types>
          <w:type w:val="bbPlcHdr"/>
        </w:types>
        <w:behaviors>
          <w:behavior w:val="content"/>
        </w:behaviors>
        <w:guid w:val="{2975B392-1AF4-4957-B40A-5C323D455A7E}"/>
      </w:docPartPr>
      <w:docPartBody>
        <w:p w:rsidR="003B0AFD" w:rsidRDefault="00900D67" w:rsidP="00900D67">
          <w:pPr>
            <w:pStyle w:val="6A66D207B2934867A56343D8A5794DB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D67"/>
    <w:rsid w:val="000549C1"/>
    <w:rsid w:val="0036605A"/>
    <w:rsid w:val="003B0AFD"/>
    <w:rsid w:val="006233A4"/>
    <w:rsid w:val="00735DF5"/>
    <w:rsid w:val="00900D67"/>
    <w:rsid w:val="00FD2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66D207B2934867A56343D8A5794DBA">
    <w:name w:val="6A66D207B2934867A56343D8A5794DBA"/>
    <w:rsid w:val="00900D67"/>
  </w:style>
  <w:style w:type="paragraph" w:customStyle="1" w:styleId="1657C1B65D5047AAB39B66F61B67A0FD">
    <w:name w:val="1657C1B65D5047AAB39B66F61B67A0FD"/>
    <w:rsid w:val="003B0A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674</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Job Aid – How to Create a New PDP </vt:lpstr>
    </vt:vector>
  </TitlesOfParts>
  <Company>United States Army</Company>
  <LinksUpToDate>false</LinksUpToDate>
  <CharactersWithSpaces>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Aid – How to Create a New PDP</dc:title>
  <dc:subject/>
  <dc:creator>Administrator</dc:creator>
  <cp:keywords/>
  <dc:description/>
  <cp:lastModifiedBy>DoD Admin</cp:lastModifiedBy>
  <cp:revision>3</cp:revision>
  <dcterms:created xsi:type="dcterms:W3CDTF">2018-09-25T04:49:00Z</dcterms:created>
  <dcterms:modified xsi:type="dcterms:W3CDTF">2018-09-25T04:49:00Z</dcterms:modified>
</cp:coreProperties>
</file>