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E7" w:rsidRDefault="007F2A1F"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7" type="#_x0000_t61" style="position:absolute;margin-left:32.25pt;margin-top:46.9pt;width:148.6pt;height:154.05pt;z-index:251659264" adj="-3583,7179">
            <v:textbox>
              <w:txbxContent>
                <w:p w:rsidR="00FC471B" w:rsidRDefault="00FC471B" w:rsidP="007F2A1F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Th</w:t>
                  </w:r>
                  <w:r w:rsidR="009101B3">
                    <w:t>ere is a very thin</w:t>
                  </w:r>
                  <w:r>
                    <w:t xml:space="preserve"> </w:t>
                  </w:r>
                  <w:r w:rsidR="00F41701">
                    <w:t xml:space="preserve">grey bar </w:t>
                  </w:r>
                  <w:r>
                    <w:t>that separates the left window and the right window. The left window is currently in the “collapsed” position</w:t>
                  </w:r>
                  <w:r w:rsidR="008150D7"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61" style="position:absolute;margin-left:285.35pt;margin-top:187.55pt;width:247pt;height:126.4pt;z-index:251667456" adj="13402,-27145">
            <v:textbox>
              <w:txbxContent>
                <w:p w:rsidR="007F2A1F" w:rsidRDefault="007F2A1F" w:rsidP="007F2A1F">
                  <w:r>
                    <w:t xml:space="preserve">3. In some versions of IE, you may be able to see this icon, even when the Compatibility Mode if OFF. If you click on this icon, you will see a quick expansion and then collapse of the left window. So follow the </w:t>
                  </w:r>
                  <w:hyperlink r:id="rId5" w:history="1">
                    <w:r w:rsidRPr="00227C31">
                      <w:rPr>
                        <w:rStyle w:val="Hyperlink"/>
                      </w:rPr>
                      <w:t xml:space="preserve">instructions on this </w:t>
                    </w:r>
                    <w:r>
                      <w:rPr>
                        <w:rStyle w:val="Hyperlink"/>
                      </w:rPr>
                      <w:t xml:space="preserve">web </w:t>
                    </w:r>
                    <w:r w:rsidRPr="00227C31">
                      <w:rPr>
                        <w:rStyle w:val="Hyperlink"/>
                      </w:rPr>
                      <w:t>page</w:t>
                    </w:r>
                  </w:hyperlink>
                  <w:r>
                    <w:t xml:space="preserve"> to turn on your compatibility mode and then go back to this course and try step #</w:t>
                  </w:r>
                  <w:r w:rsidR="00AD60A6">
                    <w:t>2</w:t>
                  </w:r>
                  <w:r>
                    <w:t xml:space="preserve"> again.</w:t>
                  </w:r>
                </w:p>
                <w:p w:rsidR="007F2A1F" w:rsidRDefault="007F2A1F"/>
              </w:txbxContent>
            </v:textbox>
          </v:shape>
        </w:pict>
      </w:r>
      <w:r>
        <w:rPr>
          <w:noProof/>
        </w:rPr>
        <w:pict>
          <v:shape id="_x0000_s1026" type="#_x0000_t61" style="position:absolute;margin-left:217.75pt;margin-top:78.7pt;width:251.1pt;height:96.15pt;z-index:251668480" adj="18284,-10952">
            <v:textbox>
              <w:txbxContent>
                <w:p w:rsidR="000133E7" w:rsidRDefault="007F2A1F">
                  <w:r>
                    <w:t>2</w:t>
                  </w:r>
                  <w:r w:rsidR="00360625">
                    <w:t xml:space="preserve">. </w:t>
                  </w:r>
                  <w:r>
                    <w:t>If you don’t see this icon, you must turn on Compatibility Mode (</w:t>
                  </w:r>
                  <w:hyperlink r:id="rId6" w:history="1">
                    <w:r w:rsidRPr="00227C31">
                      <w:rPr>
                        <w:rStyle w:val="Hyperlink"/>
                      </w:rPr>
                      <w:t xml:space="preserve">instructions on this </w:t>
                    </w:r>
                    <w:r>
                      <w:rPr>
                        <w:rStyle w:val="Hyperlink"/>
                      </w:rPr>
                      <w:t xml:space="preserve">web </w:t>
                    </w:r>
                    <w:r w:rsidRPr="00227C31">
                      <w:rPr>
                        <w:rStyle w:val="Hyperlink"/>
                      </w:rPr>
                      <w:t>page</w:t>
                    </w:r>
                  </w:hyperlink>
                  <w:r>
                    <w:t>). If you do see this icon, c</w:t>
                  </w:r>
                  <w:r w:rsidR="000133E7">
                    <w:t xml:space="preserve">lick </w:t>
                  </w:r>
                  <w:r>
                    <w:t xml:space="preserve">on it </w:t>
                  </w:r>
                  <w:r w:rsidR="000133E7">
                    <w:t xml:space="preserve">to </w:t>
                  </w:r>
                  <w:r w:rsidR="00360625">
                    <w:t>toggle the left window</w:t>
                  </w:r>
                  <w:r>
                    <w:t xml:space="preserve">. </w:t>
                  </w:r>
                </w:p>
              </w:txbxContent>
            </v:textbox>
          </v:shape>
        </w:pict>
      </w:r>
      <w:r w:rsidR="005D184E">
        <w:rPr>
          <w:noProof/>
        </w:rPr>
        <w:pict>
          <v:shape id="_x0000_s1036" type="#_x0000_t61" style="position:absolute;margin-left:129.65pt;margin-top:-50.25pt;width:299.85pt;height:41.05pt;z-index:251666432" adj="-8169,27388">
            <v:textbox>
              <w:txbxContent>
                <w:p w:rsidR="00EF1AF3" w:rsidRPr="00EF1AF3" w:rsidRDefault="00EF1AF3" w:rsidP="00EF1AF3">
                  <w:pPr>
                    <w:jc w:val="center"/>
                    <w:rPr>
                      <w:sz w:val="44"/>
                    </w:rPr>
                  </w:pPr>
                  <w:r w:rsidRPr="00EF1AF3">
                    <w:rPr>
                      <w:sz w:val="44"/>
                    </w:rPr>
                    <w:t>Internet Explorer only</w:t>
                  </w:r>
                  <w:r>
                    <w:rPr>
                      <w:sz w:val="44"/>
                    </w:rPr>
                    <w:t>!</w:t>
                  </w:r>
                </w:p>
              </w:txbxContent>
            </v:textbox>
          </v:shape>
        </w:pict>
      </w:r>
      <w:r w:rsidR="009101B3">
        <w:rPr>
          <w:noProof/>
        </w:rPr>
        <w:drawing>
          <wp:inline distT="0" distB="0" distL="0" distR="0">
            <wp:extent cx="5943600" cy="397982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9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AF3" w:rsidRDefault="005D184E">
      <w:r>
        <w:rPr>
          <w:noProof/>
        </w:rPr>
        <w:pict>
          <v:shape id="_x0000_s1035" type="#_x0000_t61" style="position:absolute;margin-left:32.25pt;margin-top:58.6pt;width:313.65pt;height:86.2pt;z-index:251665408" adj="-1698,12930">
            <v:textbox>
              <w:txbxContent>
                <w:p w:rsidR="00EF1AF3" w:rsidRDefault="00EF1AF3" w:rsidP="00EF1AF3">
                  <w:pPr>
                    <w:pStyle w:val="ListParagraph"/>
                  </w:pPr>
                  <w:r>
                    <w:t>To see the grey bar, you may have to zoom in (use “Control +” keys). When it’s visible, you may be able to grab it and drag it to the right and then use the zoom out short cut (“</w:t>
                  </w:r>
                  <w:proofErr w:type="gramStart"/>
                  <w:r>
                    <w:t>Control  -</w:t>
                  </w:r>
                  <w:proofErr w:type="gramEnd"/>
                  <w:r>
                    <w:t>“ keys) to go back to normal zoom level.</w:t>
                  </w:r>
                </w:p>
              </w:txbxContent>
            </v:textbox>
          </v:shape>
        </w:pict>
      </w:r>
      <w:r w:rsidR="00EF1AF3">
        <w:rPr>
          <w:noProof/>
        </w:rPr>
        <w:drawing>
          <wp:inline distT="0" distB="0" distL="0" distR="0">
            <wp:extent cx="5943600" cy="3364587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64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3E7" w:rsidRDefault="005D184E">
      <w:r>
        <w:rPr>
          <w:noProof/>
        </w:rPr>
        <w:lastRenderedPageBreak/>
        <w:pict>
          <v:shape id="_x0000_s1033" type="#_x0000_t61" style="position:absolute;margin-left:140.25pt;margin-top:86.5pt;width:109.9pt;height:98.2pt;z-index:251664384" adj="-13630,-6632">
            <v:textbox>
              <w:txbxContent>
                <w:p w:rsidR="00FC471B" w:rsidRDefault="00FC471B" w:rsidP="00FC471B">
                  <w:r>
                    <w:t>The menu now appears. Click on a link to load the content</w:t>
                  </w:r>
                </w:p>
                <w:p w:rsidR="00FC471B" w:rsidRDefault="00FC471B"/>
              </w:txbxContent>
            </v:textbox>
          </v:shape>
        </w:pict>
      </w:r>
      <w:r w:rsidR="009101B3">
        <w:rPr>
          <w:noProof/>
        </w:rPr>
        <w:drawing>
          <wp:inline distT="0" distB="0" distL="0" distR="0">
            <wp:extent cx="5943600" cy="395775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7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33E7" w:rsidSect="00EA5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92F21"/>
    <w:multiLevelType w:val="hybridMultilevel"/>
    <w:tmpl w:val="1B944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124B2"/>
    <w:multiLevelType w:val="hybridMultilevel"/>
    <w:tmpl w:val="65ECA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45C0B"/>
    <w:multiLevelType w:val="hybridMultilevel"/>
    <w:tmpl w:val="CC161A78"/>
    <w:lvl w:ilvl="0" w:tplc="10061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B766EF"/>
    <w:multiLevelType w:val="hybridMultilevel"/>
    <w:tmpl w:val="D018C7F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133E7"/>
    <w:rsid w:val="000133E7"/>
    <w:rsid w:val="0014530B"/>
    <w:rsid w:val="00172C94"/>
    <w:rsid w:val="00227C31"/>
    <w:rsid w:val="00360625"/>
    <w:rsid w:val="005523BB"/>
    <w:rsid w:val="00561E80"/>
    <w:rsid w:val="005B6927"/>
    <w:rsid w:val="005D184E"/>
    <w:rsid w:val="007F2A1F"/>
    <w:rsid w:val="008150D7"/>
    <w:rsid w:val="009101B3"/>
    <w:rsid w:val="00985581"/>
    <w:rsid w:val="00AD60A6"/>
    <w:rsid w:val="00D733B6"/>
    <w:rsid w:val="00EA5332"/>
    <w:rsid w:val="00EF1AF3"/>
    <w:rsid w:val="00F41701"/>
    <w:rsid w:val="00FC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_x0000_s1036"/>
        <o:r id="V:Rule2" type="callout" idref="#_x0000_s1026"/>
        <o:r id="V:Rule3" type="callout" idref="#_x0000_s1027"/>
        <o:r id="V:Rule4" type="callout" idref="#_x0000_s1035"/>
        <o:r id="V:Rule5" type="callout" idref="#_x0000_s1033"/>
        <o:r id="V:Rule7" type="callout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3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6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7C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comacademy.com/ima/?page_id=759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mcomacademy.com/ima/?page_id=759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2015-05-18T15:10:00Z</dcterms:created>
  <dcterms:modified xsi:type="dcterms:W3CDTF">2015-05-18T15:43:00Z</dcterms:modified>
</cp:coreProperties>
</file>