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10" w:rsidRDefault="00D36610">
      <w:pPr>
        <w:rPr>
          <w:rFonts w:asciiTheme="majorHAnsi" w:hAnsiTheme="majorHAnsi"/>
          <w:b/>
          <w:sz w:val="48"/>
        </w:rPr>
      </w:pPr>
      <w:r>
        <w:rPr>
          <w:rFonts w:ascii="Arial" w:hAnsi="Arial" w:cs="Arial"/>
          <w:sz w:val="24"/>
        </w:rPr>
        <w:t>This job aid will show you h</w:t>
      </w:r>
      <w:r w:rsidRPr="00D36610">
        <w:rPr>
          <w:rFonts w:ascii="Arial" w:hAnsi="Arial" w:cs="Arial"/>
          <w:sz w:val="24"/>
        </w:rPr>
        <w:t xml:space="preserve">ow to </w:t>
      </w:r>
      <w:r>
        <w:rPr>
          <w:rFonts w:ascii="Arial" w:hAnsi="Arial" w:cs="Arial"/>
          <w:sz w:val="24"/>
        </w:rPr>
        <w:t>r</w:t>
      </w:r>
      <w:r w:rsidRPr="00D36610">
        <w:rPr>
          <w:rFonts w:ascii="Arial" w:hAnsi="Arial" w:cs="Arial"/>
          <w:sz w:val="24"/>
        </w:rPr>
        <w:t xml:space="preserve">un </w:t>
      </w:r>
      <w:r>
        <w:rPr>
          <w:rFonts w:ascii="Arial" w:hAnsi="Arial" w:cs="Arial"/>
          <w:sz w:val="24"/>
        </w:rPr>
        <w:t>p</w:t>
      </w:r>
      <w:r w:rsidRPr="00D36610">
        <w:rPr>
          <w:rFonts w:ascii="Arial" w:hAnsi="Arial" w:cs="Arial"/>
          <w:sz w:val="24"/>
        </w:rPr>
        <w:t xml:space="preserve">rogress </w:t>
      </w:r>
      <w:r>
        <w:rPr>
          <w:rFonts w:ascii="Arial" w:hAnsi="Arial" w:cs="Arial"/>
          <w:sz w:val="24"/>
        </w:rPr>
        <w:t>r</w:t>
      </w:r>
      <w:r w:rsidRPr="00D36610">
        <w:rPr>
          <w:rFonts w:ascii="Arial" w:hAnsi="Arial" w:cs="Arial"/>
          <w:sz w:val="24"/>
        </w:rPr>
        <w:t xml:space="preserve">eports, export to Excel, sort and interpret results. </w:t>
      </w:r>
      <w:r w:rsidR="00C62384">
        <w:rPr>
          <w:rFonts w:ascii="Arial" w:hAnsi="Arial" w:cs="Arial"/>
          <w:sz w:val="24"/>
        </w:rPr>
        <w:t>The goal is to get the number of new enrollments and new completions.</w:t>
      </w:r>
      <w:bookmarkStart w:id="0" w:name="_GoBack"/>
      <w:bookmarkEnd w:id="0"/>
    </w:p>
    <w:p w:rsidR="005517A0" w:rsidRPr="00D36610" w:rsidRDefault="00C62384" w:rsidP="00D3661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Progress </w:t>
      </w:r>
      <w:r w:rsidR="008F0B4C" w:rsidRPr="00D36610">
        <w:rPr>
          <w:rFonts w:asciiTheme="majorHAnsi" w:hAnsiTheme="majorHAnsi"/>
          <w:b/>
          <w:sz w:val="48"/>
        </w:rPr>
        <w:t>Report</w:t>
      </w:r>
    </w:p>
    <w:p w:rsidR="005517A0" w:rsidRDefault="00C623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86238" wp14:editId="7E2CB69D">
                <wp:simplePos x="0" y="0"/>
                <wp:positionH relativeFrom="column">
                  <wp:posOffset>2990850</wp:posOffset>
                </wp:positionH>
                <wp:positionV relativeFrom="paragraph">
                  <wp:posOffset>55245</wp:posOffset>
                </wp:positionV>
                <wp:extent cx="2609850" cy="533400"/>
                <wp:effectExtent l="1924050" t="0" r="19050" b="99060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33400"/>
                        </a:xfrm>
                        <a:prstGeom prst="wedgeRectCallout">
                          <a:avLst>
                            <a:gd name="adj1" fmla="val -121928"/>
                            <a:gd name="adj2" fmla="val 2255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CE9" w:rsidRDefault="00C41CE9" w:rsidP="00C41CE9">
                            <w:pPr>
                              <w:jc w:val="center"/>
                            </w:pPr>
                            <w:r>
                              <w:t xml:space="preserve">Query all (select blank in </w:t>
                            </w:r>
                            <w:r w:rsidR="00C62384">
                              <w:t xml:space="preserve">progress Status </w:t>
                            </w:r>
                            <w:proofErr w:type="spellStart"/>
                            <w:r>
                              <w:t>droplist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623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margin-left:235.5pt;margin-top:4.35pt;width:205.5pt;height: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" adj="-15536,59514" fillcolor="#5b9bd5 [3204]" strokecolor="#1f4d78 [1604]" strokeweight="1pt">
                <v:textbox>
                  <w:txbxContent>
                    <w:p w:rsidR="00C41CE9" w:rsidRDefault="00C41CE9" w:rsidP="00C41CE9">
                      <w:pPr>
                        <w:jc w:val="center"/>
                      </w:pPr>
                      <w:r>
                        <w:t xml:space="preserve">Query all (select blank in </w:t>
                      </w:r>
                      <w:r w:rsidR="00C62384">
                        <w:t xml:space="preserve">progress Status </w:t>
                      </w:r>
                      <w:proofErr w:type="spellStart"/>
                      <w:r>
                        <w:t>droplist</w:t>
                      </w:r>
                      <w:proofErr w:type="spellEnd"/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5517A0" w:rsidRDefault="005517A0"/>
    <w:p w:rsidR="007A169A" w:rsidRDefault="007A16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8D600" wp14:editId="7B86BBE0">
                <wp:simplePos x="0" y="0"/>
                <wp:positionH relativeFrom="column">
                  <wp:posOffset>3762375</wp:posOffset>
                </wp:positionH>
                <wp:positionV relativeFrom="paragraph">
                  <wp:posOffset>1647825</wp:posOffset>
                </wp:positionV>
                <wp:extent cx="2609850" cy="971550"/>
                <wp:effectExtent l="1447800" t="0" r="19050" b="762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71550"/>
                        </a:xfrm>
                        <a:prstGeom prst="wedgeRectCallout">
                          <a:avLst>
                            <a:gd name="adj1" fmla="val -103681"/>
                            <a:gd name="adj2" fmla="val 538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CE9" w:rsidRDefault="00D36610" w:rsidP="00C41CE9">
                            <w:pPr>
                              <w:jc w:val="center"/>
                            </w:pPr>
                            <w:r>
                              <w:t>This record shows that the user c</w:t>
                            </w:r>
                            <w:r w:rsidR="00C41CE9">
                              <w:t xml:space="preserve">ompleted </w:t>
                            </w:r>
                            <w:r>
                              <w:t xml:space="preserve">the course </w:t>
                            </w:r>
                            <w:r w:rsidR="00C41CE9">
                              <w:t>within</w:t>
                            </w:r>
                            <w:r>
                              <w:t xml:space="preserve"> the</w:t>
                            </w:r>
                            <w:r w:rsidR="00C41CE9">
                              <w:t xml:space="preserve"> date range but started before</w:t>
                            </w:r>
                            <w:r>
                              <w:t xml:space="preserve"> the</w:t>
                            </w:r>
                            <w:r w:rsidR="00C41CE9">
                              <w:t xml:space="preserve"> date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D60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7" type="#_x0000_t61" style="position:absolute;margin-left:296.25pt;margin-top:129.75pt;width:205.5pt;height:7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" adj="-11595,22431" fillcolor="#5b9bd5 [3204]" strokecolor="#1f4d78 [1604]" strokeweight="1pt">
                <v:textbox>
                  <w:txbxContent>
                    <w:p w:rsidR="00C41CE9" w:rsidRDefault="00D36610" w:rsidP="00C41CE9">
                      <w:pPr>
                        <w:jc w:val="center"/>
                      </w:pPr>
                      <w:r>
                        <w:t>This record shows that the user c</w:t>
                      </w:r>
                      <w:r w:rsidR="00C41CE9">
                        <w:t xml:space="preserve">ompleted </w:t>
                      </w:r>
                      <w:r>
                        <w:t xml:space="preserve">the course </w:t>
                      </w:r>
                      <w:r w:rsidR="00C41CE9">
                        <w:t>within</w:t>
                      </w:r>
                      <w:r>
                        <w:t xml:space="preserve"> the</w:t>
                      </w:r>
                      <w:r w:rsidR="00C41CE9">
                        <w:t xml:space="preserve"> date range but started before</w:t>
                      </w:r>
                      <w:r>
                        <w:t xml:space="preserve"> the</w:t>
                      </w:r>
                      <w:r w:rsidR="00C41CE9">
                        <w:t xml:space="preserve"> date range</w:t>
                      </w:r>
                    </w:p>
                  </w:txbxContent>
                </v:textbox>
              </v:shape>
            </w:pict>
          </mc:Fallback>
        </mc:AlternateContent>
      </w:r>
      <w:r w:rsidR="00613C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D31B" wp14:editId="2A785AAC">
                <wp:simplePos x="0" y="0"/>
                <wp:positionH relativeFrom="column">
                  <wp:posOffset>3086100</wp:posOffset>
                </wp:positionH>
                <wp:positionV relativeFrom="paragraph">
                  <wp:posOffset>390525</wp:posOffset>
                </wp:positionV>
                <wp:extent cx="2609850" cy="514350"/>
                <wp:effectExtent l="1466850" t="0" r="19050" b="2857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14350"/>
                        </a:xfrm>
                        <a:prstGeom prst="wedgeRectCallout">
                          <a:avLst>
                            <a:gd name="adj1" fmla="val -104775"/>
                            <a:gd name="adj2" fmla="val 955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CE9" w:rsidRDefault="00D36610" w:rsidP="00C41CE9">
                            <w:pPr>
                              <w:jc w:val="center"/>
                            </w:pPr>
                            <w:r>
                              <w:t>Select a date range of your choice. (</w:t>
                            </w:r>
                            <w:r w:rsidR="00C41CE9">
                              <w:t>January 1-march 31, 2016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D31B" id="Rectangular Callout 2" o:spid="_x0000_s1028" type="#_x0000_t61" style="position:absolute;margin-left:243pt;margin-top:30.75pt;width:205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" adj="-11831,31431" fillcolor="#5b9bd5 [3204]" strokecolor="#1f4d78 [1604]" strokeweight="1pt">
                <v:textbox>
                  <w:txbxContent>
                    <w:p w:rsidR="00C41CE9" w:rsidRDefault="00D36610" w:rsidP="00C41CE9">
                      <w:pPr>
                        <w:jc w:val="center"/>
                      </w:pPr>
                      <w:r>
                        <w:t>Select a date range of your choice. (</w:t>
                      </w:r>
                      <w:r w:rsidR="00C41CE9">
                        <w:t>January 1-march 31, 2016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7F33">
        <w:rPr>
          <w:noProof/>
        </w:rPr>
        <w:drawing>
          <wp:inline distT="0" distB="0" distL="0" distR="0" wp14:anchorId="6C9A13ED" wp14:editId="19668555">
            <wp:extent cx="5943600" cy="1986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A0" w:rsidRDefault="007A16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B713E" wp14:editId="6664351B">
                <wp:simplePos x="0" y="0"/>
                <wp:positionH relativeFrom="column">
                  <wp:posOffset>3667125</wp:posOffset>
                </wp:positionH>
                <wp:positionV relativeFrom="paragraph">
                  <wp:posOffset>2117090</wp:posOffset>
                </wp:positionV>
                <wp:extent cx="2609850" cy="762000"/>
                <wp:effectExtent l="1352550" t="209550" r="19050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62000"/>
                        </a:xfrm>
                        <a:prstGeom prst="wedgeRectCallout">
                          <a:avLst>
                            <a:gd name="adj1" fmla="val -100030"/>
                            <a:gd name="adj2" fmla="val -735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CE9" w:rsidRDefault="00C41CE9" w:rsidP="00C41CE9">
                            <w:pPr>
                              <w:jc w:val="center"/>
                            </w:pPr>
                            <w:r>
                              <w:t>Started and Completed within date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713E" id="Rectangular Callout 4" o:spid="_x0000_s1029" type="#_x0000_t61" style="position:absolute;margin-left:288.75pt;margin-top:166.7pt;width:205.5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" adj="-10806,-5094" fillcolor="#5b9bd5 [3204]" strokecolor="#1f4d78 [1604]" strokeweight="1pt">
                <v:textbox>
                  <w:txbxContent>
                    <w:p w:rsidR="00C41CE9" w:rsidRDefault="00C41CE9" w:rsidP="00C41CE9">
                      <w:pPr>
                        <w:jc w:val="center"/>
                      </w:pPr>
                      <w:bookmarkStart w:id="1" w:name="_GoBack"/>
                      <w:r>
                        <w:t>Started and Completed within date range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01668" wp14:editId="03E8666E">
                <wp:simplePos x="0" y="0"/>
                <wp:positionH relativeFrom="column">
                  <wp:posOffset>3867150</wp:posOffset>
                </wp:positionH>
                <wp:positionV relativeFrom="paragraph">
                  <wp:posOffset>922655</wp:posOffset>
                </wp:positionV>
                <wp:extent cx="2409825" cy="790575"/>
                <wp:effectExtent l="1619250" t="95250" r="28575" b="2857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90575"/>
                        </a:xfrm>
                        <a:prstGeom prst="wedgeRectCallout">
                          <a:avLst>
                            <a:gd name="adj1" fmla="val -115196"/>
                            <a:gd name="adj2" fmla="val -60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610" w:rsidRDefault="00D36610" w:rsidP="00D36610">
                            <w:pPr>
                              <w:jc w:val="center"/>
                            </w:pPr>
                            <w:r>
                              <w:t>This record shows that the user started the course within the date range but has not completed the course as of “today”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1668" id="Rectangular Callout 6" o:spid="_x0000_s1030" type="#_x0000_t61" style="position:absolute;margin-left:304.5pt;margin-top:72.65pt;width:189.7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" adj="-14082,-2251" fillcolor="#5b9bd5 [3204]" strokecolor="#1f4d78 [1604]" strokeweight="1pt">
                <v:textbox>
                  <w:txbxContent>
                    <w:p w:rsidR="00D36610" w:rsidRDefault="00D36610" w:rsidP="00D36610">
                      <w:pPr>
                        <w:jc w:val="center"/>
                      </w:pPr>
                      <w:r>
                        <w:t>This record shows that the user started the course within the date range but has not completed the course as of “today”</w:t>
                      </w:r>
                    </w:p>
                  </w:txbxContent>
                </v:textbox>
              </v:shape>
            </w:pict>
          </mc:Fallback>
        </mc:AlternateContent>
      </w:r>
      <w:r w:rsidR="00BB7F33">
        <w:rPr>
          <w:noProof/>
        </w:rPr>
        <w:drawing>
          <wp:inline distT="0" distB="0" distL="0" distR="0" wp14:anchorId="1E83433C" wp14:editId="00C9E3A9">
            <wp:extent cx="3590925" cy="2457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9A" w:rsidRDefault="007A169A"/>
    <w:p w:rsidR="005517A0" w:rsidRDefault="005517A0"/>
    <w:p w:rsidR="005517A0" w:rsidRDefault="005517A0"/>
    <w:p w:rsidR="008F0B4C" w:rsidRDefault="008F0B4C" w:rsidP="008F0B4C">
      <w:pPr>
        <w:rPr>
          <w:rFonts w:asciiTheme="majorHAnsi" w:hAnsiTheme="majorHAnsi"/>
          <w:b/>
          <w:sz w:val="48"/>
          <w:szCs w:val="48"/>
        </w:rPr>
      </w:pPr>
    </w:p>
    <w:p w:rsidR="008F0B4C" w:rsidRDefault="00C62384" w:rsidP="008F0B4C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(Export to Excel and go to step #2)</w:t>
      </w:r>
    </w:p>
    <w:p w:rsidR="008F0B4C" w:rsidRPr="00D36610" w:rsidRDefault="00D36610" w:rsidP="00D3661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lastRenderedPageBreak/>
        <w:t>View Report in</w:t>
      </w:r>
      <w:r w:rsidR="008F0B4C" w:rsidRPr="00D36610">
        <w:rPr>
          <w:rFonts w:asciiTheme="majorHAnsi" w:hAnsiTheme="majorHAnsi"/>
          <w:b/>
          <w:sz w:val="48"/>
          <w:szCs w:val="48"/>
        </w:rPr>
        <w:t xml:space="preserve"> Excel</w:t>
      </w:r>
    </w:p>
    <w:p w:rsidR="00512945" w:rsidRDefault="005129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CE88B" wp14:editId="286212CF">
                <wp:simplePos x="0" y="0"/>
                <wp:positionH relativeFrom="column">
                  <wp:posOffset>3524250</wp:posOffset>
                </wp:positionH>
                <wp:positionV relativeFrom="paragraph">
                  <wp:posOffset>1028700</wp:posOffset>
                </wp:positionV>
                <wp:extent cx="2838450" cy="495300"/>
                <wp:effectExtent l="2857500" t="0" r="19050" b="666750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95300"/>
                        </a:xfrm>
                        <a:prstGeom prst="wedgeRectCallout">
                          <a:avLst>
                            <a:gd name="adj1" fmla="val -149352"/>
                            <a:gd name="adj2" fmla="val 1759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945" w:rsidRDefault="00D3336B" w:rsidP="00512945">
                            <w:pPr>
                              <w:jc w:val="center"/>
                            </w:pPr>
                            <w:r>
                              <w:t>Highlight (select) the entire sheet except the first column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E88B" id="Rectangular Callout 17" o:spid="_x0000_s1030" type="#_x0000_t61" style="position:absolute;margin-left:277.5pt;margin-top:81pt;width:223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" adj="-21460,48808" fillcolor="#5b9bd5 [3204]" strokecolor="#1f4d78 [1604]" strokeweight="1pt">
                <v:textbox>
                  <w:txbxContent>
                    <w:p w:rsidR="00512945" w:rsidRDefault="00D3336B" w:rsidP="00512945">
                      <w:pPr>
                        <w:jc w:val="center"/>
                      </w:pPr>
                      <w:r>
                        <w:t>Highlight (select) the entire sheet except the first column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E36CDB" wp14:editId="73D43642">
            <wp:extent cx="5943600" cy="45199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4C" w:rsidRDefault="008F0B4C"/>
    <w:p w:rsidR="008F0B4C" w:rsidRDefault="008F0B4C"/>
    <w:p w:rsidR="008F0B4C" w:rsidRDefault="008F0B4C"/>
    <w:p w:rsidR="008F0B4C" w:rsidRDefault="008F0B4C"/>
    <w:p w:rsidR="008F0B4C" w:rsidRDefault="008F0B4C"/>
    <w:p w:rsidR="008F0B4C" w:rsidRDefault="008F0B4C"/>
    <w:p w:rsidR="008F0B4C" w:rsidRDefault="008F0B4C"/>
    <w:p w:rsidR="00C62384" w:rsidRDefault="00C62384"/>
    <w:p w:rsidR="008F0B4C" w:rsidRDefault="008F0B4C"/>
    <w:p w:rsidR="008F0B4C" w:rsidRDefault="008F0B4C"/>
    <w:p w:rsidR="008F0B4C" w:rsidRPr="008F0B4C" w:rsidRDefault="00C62384" w:rsidP="008F0B4C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lastRenderedPageBreak/>
        <w:t xml:space="preserve">3. </w:t>
      </w:r>
      <w:r w:rsidR="008F0B4C">
        <w:rPr>
          <w:rFonts w:asciiTheme="majorHAnsi" w:hAnsiTheme="majorHAnsi"/>
          <w:b/>
          <w:sz w:val="48"/>
          <w:szCs w:val="48"/>
        </w:rPr>
        <w:t>Sort Data</w:t>
      </w:r>
    </w:p>
    <w:p w:rsidR="008F0B4C" w:rsidRDefault="008F0B4C"/>
    <w:p w:rsidR="00512945" w:rsidRDefault="005517A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CB81B" wp14:editId="0B8F8B86">
                <wp:simplePos x="0" y="0"/>
                <wp:positionH relativeFrom="column">
                  <wp:posOffset>2247900</wp:posOffset>
                </wp:positionH>
                <wp:positionV relativeFrom="paragraph">
                  <wp:posOffset>3876675</wp:posOffset>
                </wp:positionV>
                <wp:extent cx="1771650" cy="485775"/>
                <wp:effectExtent l="0" t="0" r="247650" b="28575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wedgeRectCallout">
                          <a:avLst>
                            <a:gd name="adj1" fmla="val 61425"/>
                            <a:gd name="adj2" fmla="val -444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36B" w:rsidRDefault="00D3336B" w:rsidP="00D3336B">
                            <w:pPr>
                              <w:jc w:val="center"/>
                            </w:pPr>
                            <w:proofErr w:type="gramStart"/>
                            <w:r>
                              <w:t>5./</w:t>
                            </w:r>
                            <w:proofErr w:type="gramEnd"/>
                            <w:r>
                              <w:t>Click OK when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B81B" id="Rectangular Callout 23" o:spid="_x0000_s1031" type="#_x0000_t61" style="position:absolute;margin-left:177pt;margin-top:305.25pt;width:139.5pt;height:3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" adj="24068,1199" fillcolor="#5b9bd5 [3204]" strokecolor="#1f4d78 [1604]" strokeweight="1pt">
                <v:textbox>
                  <w:txbxContent>
                    <w:p w:rsidR="00D3336B" w:rsidRDefault="00D3336B" w:rsidP="00D3336B">
                      <w:pPr>
                        <w:jc w:val="center"/>
                      </w:pPr>
                      <w:proofErr w:type="gramStart"/>
                      <w:r>
                        <w:t>5./</w:t>
                      </w:r>
                      <w:proofErr w:type="gramEnd"/>
                      <w:r>
                        <w:t>Click OK when done</w:t>
                      </w:r>
                    </w:p>
                  </w:txbxContent>
                </v:textbox>
              </v:shape>
            </w:pict>
          </mc:Fallback>
        </mc:AlternateContent>
      </w:r>
      <w:r w:rsidR="00D333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54615" wp14:editId="170E85BF">
                <wp:simplePos x="0" y="0"/>
                <wp:positionH relativeFrom="column">
                  <wp:posOffset>0</wp:posOffset>
                </wp:positionH>
                <wp:positionV relativeFrom="paragraph">
                  <wp:posOffset>3876675</wp:posOffset>
                </wp:positionV>
                <wp:extent cx="2047875" cy="533400"/>
                <wp:effectExtent l="0" t="1047750" r="28575" b="1905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33400"/>
                        </a:xfrm>
                        <a:prstGeom prst="wedgeRectCallout">
                          <a:avLst>
                            <a:gd name="adj1" fmla="val 29517"/>
                            <a:gd name="adj2" fmla="val -239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36B" w:rsidRDefault="00D3336B" w:rsidP="00D3336B">
                            <w:pPr>
                              <w:jc w:val="center"/>
                            </w:pPr>
                            <w:proofErr w:type="gramStart"/>
                            <w:r>
                              <w:t>4./</w:t>
                            </w:r>
                            <w:proofErr w:type="gramEnd"/>
                            <w:r>
                              <w:t>Select “Start Date”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54615" id="Rectangular Callout 21" o:spid="_x0000_s1032" type="#_x0000_t61" style="position:absolute;margin-left:0;margin-top:305.25pt;width:161.25pt;height:4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" adj="17176,-40886" fillcolor="#5b9bd5 [3204]" strokecolor="#1f4d78 [1604]" strokeweight="1pt">
                <v:textbox>
                  <w:txbxContent>
                    <w:p w:rsidR="00D3336B" w:rsidRDefault="00D3336B" w:rsidP="00D3336B">
                      <w:pPr>
                        <w:jc w:val="center"/>
                      </w:pPr>
                      <w:proofErr w:type="gramStart"/>
                      <w:r>
                        <w:t>4./</w:t>
                      </w:r>
                      <w:proofErr w:type="gramEnd"/>
                      <w:r>
                        <w:t>Select “Start Date”</w:t>
                      </w:r>
                    </w:p>
                  </w:txbxContent>
                </v:textbox>
              </v:shape>
            </w:pict>
          </mc:Fallback>
        </mc:AlternateContent>
      </w:r>
      <w:r w:rsidR="00D333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DBC71" wp14:editId="2CA2FC8A">
                <wp:simplePos x="0" y="0"/>
                <wp:positionH relativeFrom="column">
                  <wp:posOffset>276225</wp:posOffset>
                </wp:positionH>
                <wp:positionV relativeFrom="paragraph">
                  <wp:posOffset>2962275</wp:posOffset>
                </wp:positionV>
                <wp:extent cx="790575" cy="695325"/>
                <wp:effectExtent l="0" t="704850" r="28575" b="28575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wedgeRectCallout">
                          <a:avLst>
                            <a:gd name="adj1" fmla="val 41362"/>
                            <a:gd name="adj2" fmla="val -1432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36B" w:rsidRDefault="00D3336B" w:rsidP="00D3336B">
                            <w:pPr>
                              <w:jc w:val="center"/>
                            </w:pPr>
                            <w:proofErr w:type="gramStart"/>
                            <w:r>
                              <w:t>3./</w:t>
                            </w:r>
                            <w:proofErr w:type="gramEnd"/>
                            <w:r>
                              <w:t>Click on “Add level”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BC71" id="Rectangular Callout 20" o:spid="_x0000_s1033" type="#_x0000_t61" style="position:absolute;margin-left:21.75pt;margin-top:233.25pt;width:62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" adj="19734,-20132" fillcolor="#5b9bd5 [3204]" strokecolor="#1f4d78 [1604]" strokeweight="1pt">
                <v:textbox>
                  <w:txbxContent>
                    <w:p w:rsidR="00D3336B" w:rsidRDefault="00D3336B" w:rsidP="00D3336B">
                      <w:pPr>
                        <w:jc w:val="center"/>
                      </w:pPr>
                      <w:proofErr w:type="gramStart"/>
                      <w:r>
                        <w:t>3./</w:t>
                      </w:r>
                      <w:proofErr w:type="gramEnd"/>
                      <w:r>
                        <w:t>Click on “Add level”</w:t>
                      </w:r>
                    </w:p>
                  </w:txbxContent>
                </v:textbox>
              </v:shape>
            </w:pict>
          </mc:Fallback>
        </mc:AlternateContent>
      </w:r>
      <w:r w:rsidR="00D333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1216A" wp14:editId="67AB8B0A">
                <wp:simplePos x="0" y="0"/>
                <wp:positionH relativeFrom="column">
                  <wp:posOffset>4505325</wp:posOffset>
                </wp:positionH>
                <wp:positionV relativeFrom="paragraph">
                  <wp:posOffset>2381250</wp:posOffset>
                </wp:positionV>
                <wp:extent cx="2047875" cy="533400"/>
                <wp:effectExtent l="2228850" t="0" r="28575" b="1905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33400"/>
                        </a:xfrm>
                        <a:prstGeom prst="wedgeRectCallout">
                          <a:avLst>
                            <a:gd name="adj1" fmla="val -156529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36B" w:rsidRDefault="00D3336B" w:rsidP="00D3336B">
                            <w:pPr>
                              <w:jc w:val="center"/>
                            </w:pPr>
                            <w:proofErr w:type="gramStart"/>
                            <w:r>
                              <w:t>2./</w:t>
                            </w:r>
                            <w:proofErr w:type="gramEnd"/>
                            <w:r>
                              <w:t>select “progress status”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1216A" id="Rectangular Callout 19" o:spid="_x0000_s1034" type="#_x0000_t61" style="position:absolute;margin-left:354.75pt;margin-top:187.5pt;width:161.25pt;height:4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" adj="-23010,10800" fillcolor="#5b9bd5 [3204]" strokecolor="#1f4d78 [1604]" strokeweight="1pt">
                <v:textbox>
                  <w:txbxContent>
                    <w:p w:rsidR="00D3336B" w:rsidRDefault="00D3336B" w:rsidP="00D3336B">
                      <w:pPr>
                        <w:jc w:val="center"/>
                      </w:pPr>
                      <w:proofErr w:type="gramStart"/>
                      <w:r>
                        <w:t>2./</w:t>
                      </w:r>
                      <w:proofErr w:type="gramEnd"/>
                      <w:r>
                        <w:t>select “progress status”</w:t>
                      </w:r>
                    </w:p>
                  </w:txbxContent>
                </v:textbox>
              </v:shape>
            </w:pict>
          </mc:Fallback>
        </mc:AlternateContent>
      </w:r>
      <w:r w:rsidR="00D333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1ECEE" wp14:editId="53EB2852">
                <wp:simplePos x="0" y="0"/>
                <wp:positionH relativeFrom="column">
                  <wp:posOffset>5343525</wp:posOffset>
                </wp:positionH>
                <wp:positionV relativeFrom="paragraph">
                  <wp:posOffset>1676400</wp:posOffset>
                </wp:positionV>
                <wp:extent cx="1333500" cy="628650"/>
                <wp:effectExtent l="914400" t="0" r="19050" b="190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28650"/>
                        </a:xfrm>
                        <a:prstGeom prst="wedgeRectCallout">
                          <a:avLst>
                            <a:gd name="adj1" fmla="val -115833"/>
                            <a:gd name="adj2" fmla="val 412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36B" w:rsidRDefault="00D3336B" w:rsidP="00D3336B">
                            <w:pPr>
                              <w:jc w:val="center"/>
                            </w:pPr>
                            <w:proofErr w:type="gramStart"/>
                            <w:r>
                              <w:t>1./</w:t>
                            </w:r>
                            <w:proofErr w:type="gramEnd"/>
                            <w:r>
                              <w:t xml:space="preserve">Check this </w:t>
                            </w:r>
                            <w:r w:rsidR="00D36610">
                              <w:t>b</w:t>
                            </w:r>
                            <w:r>
                              <w:t>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1ECEE" id="Rectangular Callout 22" o:spid="_x0000_s1036" type="#_x0000_t61" style="position:absolute;margin-left:420.75pt;margin-top:132pt;width:105pt;height:4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" adj="-14220,19718" fillcolor="#5b9bd5 [3204]" strokecolor="#1f4d78 [1604]" strokeweight="1pt">
                <v:textbox>
                  <w:txbxContent>
                    <w:p w:rsidR="00D3336B" w:rsidRDefault="00D3336B" w:rsidP="00D3336B">
                      <w:pPr>
                        <w:jc w:val="center"/>
                      </w:pPr>
                      <w:proofErr w:type="gramStart"/>
                      <w:r>
                        <w:t>1./</w:t>
                      </w:r>
                      <w:proofErr w:type="gramEnd"/>
                      <w:r>
                        <w:t xml:space="preserve">Check this </w:t>
                      </w:r>
                      <w:r w:rsidR="00D36610">
                        <w:t>b</w:t>
                      </w:r>
                      <w:r>
                        <w:t>ox</w:t>
                      </w:r>
                    </w:p>
                  </w:txbxContent>
                </v:textbox>
              </v:shape>
            </w:pict>
          </mc:Fallback>
        </mc:AlternateContent>
      </w:r>
      <w:r w:rsidR="00D333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-95250</wp:posOffset>
                </wp:positionV>
                <wp:extent cx="1162050" cy="571500"/>
                <wp:effectExtent l="1524000" t="0" r="19050" b="152400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71500"/>
                        </a:xfrm>
                        <a:prstGeom prst="wedgeRectCallout">
                          <a:avLst>
                            <a:gd name="adj1" fmla="val -177390"/>
                            <a:gd name="adj2" fmla="val 69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36B" w:rsidRDefault="00D3336B" w:rsidP="00D3336B">
                            <w:pPr>
                              <w:jc w:val="center"/>
                            </w:pPr>
                            <w:r>
                              <w:t>Click on this tab to open dialog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8" o:spid="_x0000_s1036" type="#_x0000_t61" style="position:absolute;margin-left:386.25pt;margin-top:-7.5pt;width:91.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" adj="-27516,25740" fillcolor="#5b9bd5 [3204]" strokecolor="#1f4d78 [1604]" strokeweight="1pt">
                <v:textbox>
                  <w:txbxContent>
                    <w:p w:rsidR="00D3336B" w:rsidRDefault="00D3336B" w:rsidP="00D3336B">
                      <w:pPr>
                        <w:jc w:val="center"/>
                      </w:pPr>
                      <w:r>
                        <w:t>Click on this tab to open dialog</w:t>
                      </w:r>
                    </w:p>
                  </w:txbxContent>
                </v:textbox>
              </v:shape>
            </w:pict>
          </mc:Fallback>
        </mc:AlternateContent>
      </w:r>
      <w:r w:rsidR="00512945">
        <w:rPr>
          <w:noProof/>
        </w:rPr>
        <w:drawing>
          <wp:inline distT="0" distB="0" distL="0" distR="0" wp14:anchorId="58652E75" wp14:editId="23396C63">
            <wp:extent cx="5943600" cy="4503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45" w:rsidRDefault="00512945"/>
    <w:p w:rsidR="008F0B4C" w:rsidRDefault="008F0B4C"/>
    <w:p w:rsidR="008F0B4C" w:rsidRDefault="008F0B4C"/>
    <w:p w:rsidR="008F0B4C" w:rsidRDefault="008F0B4C"/>
    <w:p w:rsidR="008F0B4C" w:rsidRDefault="008F0B4C"/>
    <w:p w:rsidR="008F0B4C" w:rsidRDefault="008F0B4C"/>
    <w:p w:rsidR="00D36610" w:rsidRDefault="00D36610"/>
    <w:p w:rsidR="00C62384" w:rsidRDefault="00C62384" w:rsidP="008F0B4C">
      <w:pPr>
        <w:rPr>
          <w:rFonts w:asciiTheme="majorHAnsi" w:hAnsiTheme="majorHAnsi"/>
          <w:b/>
          <w:sz w:val="48"/>
          <w:szCs w:val="48"/>
        </w:rPr>
      </w:pPr>
    </w:p>
    <w:p w:rsidR="008F0B4C" w:rsidRPr="00C62384" w:rsidRDefault="008F0B4C" w:rsidP="00C6238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48"/>
          <w:szCs w:val="48"/>
        </w:rPr>
      </w:pPr>
      <w:r w:rsidRPr="00C62384">
        <w:rPr>
          <w:rFonts w:asciiTheme="majorHAnsi" w:hAnsiTheme="majorHAnsi"/>
          <w:b/>
          <w:sz w:val="48"/>
          <w:szCs w:val="48"/>
        </w:rPr>
        <w:lastRenderedPageBreak/>
        <w:t>Interpret Results</w:t>
      </w:r>
    </w:p>
    <w:p w:rsidR="008F0B4C" w:rsidRDefault="008F0B4C"/>
    <w:p w:rsidR="008F0B4C" w:rsidRDefault="008F0B4C"/>
    <w:p w:rsidR="00BB7F33" w:rsidRDefault="00C623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93B8B" wp14:editId="10CDEFC8">
                <wp:simplePos x="0" y="0"/>
                <wp:positionH relativeFrom="column">
                  <wp:posOffset>5391150</wp:posOffset>
                </wp:positionH>
                <wp:positionV relativeFrom="paragraph">
                  <wp:posOffset>1868805</wp:posOffset>
                </wp:positionV>
                <wp:extent cx="1362075" cy="1485900"/>
                <wp:effectExtent l="342900" t="0" r="28575" b="19050"/>
                <wp:wrapNone/>
                <wp:docPr id="31" name="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85900"/>
                        </a:xfrm>
                        <a:prstGeom prst="wedgeRectCallout">
                          <a:avLst>
                            <a:gd name="adj1" fmla="val -73979"/>
                            <a:gd name="adj2" fmla="val -203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FBA" w:rsidRDefault="00F02FBA" w:rsidP="00F02FBA">
                            <w:pPr>
                              <w:jc w:val="center"/>
                            </w:pPr>
                            <w:r>
                              <w:t xml:space="preserve">These 18 records represent </w:t>
                            </w:r>
                            <w:r w:rsidR="008F0B4C">
                              <w:t xml:space="preserve">the </w:t>
                            </w:r>
                            <w:r>
                              <w:t>total “New Enrollments”. This number includes 2 new completions</w:t>
                            </w:r>
                            <w:r w:rsidR="00C62384">
                              <w:t xml:space="preserve"> (Daniel and </w:t>
                            </w:r>
                            <w:proofErr w:type="spellStart"/>
                            <w:r w:rsidR="00C62384">
                              <w:t>Tali</w:t>
                            </w:r>
                            <w:proofErr w:type="spellEnd"/>
                            <w:r w:rsidR="00C6238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3B8B" id="Rectangular Callout 31" o:spid="_x0000_s1038" type="#_x0000_t61" style="position:absolute;margin-left:424.5pt;margin-top:147.15pt;width:107.25pt;height:11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" adj="-5179,6409" fillcolor="#5b9bd5 [3204]" strokecolor="#1f4d78 [1604]" strokeweight="1pt">
                <v:textbox>
                  <w:txbxContent>
                    <w:p w:rsidR="00F02FBA" w:rsidRDefault="00F02FBA" w:rsidP="00F02FBA">
                      <w:pPr>
                        <w:jc w:val="center"/>
                      </w:pPr>
                      <w:r>
                        <w:t xml:space="preserve">These 18 records represent </w:t>
                      </w:r>
                      <w:r w:rsidR="008F0B4C">
                        <w:t xml:space="preserve">the </w:t>
                      </w:r>
                      <w:r>
                        <w:t>total “New Enrollments”. This number includes 2 new completions</w:t>
                      </w:r>
                      <w:r w:rsidR="00C62384">
                        <w:t xml:space="preserve"> (Daniel and </w:t>
                      </w:r>
                      <w:proofErr w:type="spellStart"/>
                      <w:r w:rsidR="00C62384">
                        <w:t>Tali</w:t>
                      </w:r>
                      <w:proofErr w:type="spellEnd"/>
                      <w:r w:rsidR="00C6238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0B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8BB13A" wp14:editId="651AC540">
                <wp:simplePos x="0" y="0"/>
                <wp:positionH relativeFrom="column">
                  <wp:posOffset>1781175</wp:posOffset>
                </wp:positionH>
                <wp:positionV relativeFrom="paragraph">
                  <wp:posOffset>5524500</wp:posOffset>
                </wp:positionV>
                <wp:extent cx="1362075" cy="942975"/>
                <wp:effectExtent l="0" t="819150" r="542925" b="28575"/>
                <wp:wrapNone/>
                <wp:docPr id="27" name="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42975"/>
                        </a:xfrm>
                        <a:prstGeom prst="wedgeRectCallout">
                          <a:avLst>
                            <a:gd name="adj1" fmla="val 84063"/>
                            <a:gd name="adj2" fmla="val -1314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E61" w:rsidRDefault="00860E61" w:rsidP="00860E61">
                            <w:pPr>
                              <w:jc w:val="center"/>
                            </w:pPr>
                            <w:r>
                              <w:t xml:space="preserve">These first </w:t>
                            </w:r>
                            <w:r w:rsidR="00F02FBA">
                              <w:t>7</w:t>
                            </w:r>
                            <w:r>
                              <w:t xml:space="preserve"> records </w:t>
                            </w:r>
                            <w:r w:rsidR="00F02FBA">
                              <w:t>represent the total NEW COMPLETIONS</w:t>
                            </w:r>
                          </w:p>
                          <w:p w:rsidR="00F02FBA" w:rsidRDefault="005517A0" w:rsidP="00860E61">
                            <w:pPr>
                              <w:jc w:val="center"/>
                            </w:pPr>
                            <w:proofErr w:type="gramStart"/>
                            <w:r>
                              <w:t>o</w:t>
                            </w:r>
                            <w:r w:rsidR="00F02FBA">
                              <w:t>f</w:t>
                            </w:r>
                            <w:proofErr w:type="gramEnd"/>
                            <w:r w:rsidR="00F02FBA">
                              <w:t xml:space="preserve"> the date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E460A" id="Rectangular Callout 27" o:spid="_x0000_s1037" type="#_x0000_t61" style="position:absolute;margin-left:140.25pt;margin-top:435pt;width:107.25pt;height:7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" adj="28958,-17591" fillcolor="#5b9bd5 [3204]" strokecolor="#1f4d78 [1604]" strokeweight="1pt">
                <v:textbox>
                  <w:txbxContent>
                    <w:p w:rsidR="00860E61" w:rsidRDefault="00860E61" w:rsidP="00860E61">
                      <w:pPr>
                        <w:jc w:val="center"/>
                      </w:pPr>
                      <w:r>
                        <w:t xml:space="preserve">These first </w:t>
                      </w:r>
                      <w:r w:rsidR="00F02FBA">
                        <w:t>7</w:t>
                      </w:r>
                      <w:r>
                        <w:t xml:space="preserve"> records </w:t>
                      </w:r>
                      <w:r w:rsidR="00F02FBA">
                        <w:t>represent the total NEW COMPLETIONS</w:t>
                      </w:r>
                    </w:p>
                    <w:p w:rsidR="00F02FBA" w:rsidRDefault="005517A0" w:rsidP="00860E61">
                      <w:pPr>
                        <w:jc w:val="center"/>
                      </w:pPr>
                      <w:proofErr w:type="gramStart"/>
                      <w:r>
                        <w:t>o</w:t>
                      </w:r>
                      <w:r w:rsidR="00F02FBA">
                        <w:t>f</w:t>
                      </w:r>
                      <w:proofErr w:type="gramEnd"/>
                      <w:r w:rsidR="00F02FBA">
                        <w:t xml:space="preserve"> the date range</w:t>
                      </w:r>
                    </w:p>
                  </w:txbxContent>
                </v:textbox>
              </v:shape>
            </w:pict>
          </mc:Fallback>
        </mc:AlternateContent>
      </w:r>
      <w:r w:rsidR="008F0B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0E1785" wp14:editId="6AA9190A">
                <wp:simplePos x="0" y="0"/>
                <wp:positionH relativeFrom="column">
                  <wp:posOffset>123825</wp:posOffset>
                </wp:positionH>
                <wp:positionV relativeFrom="paragraph">
                  <wp:posOffset>971550</wp:posOffset>
                </wp:positionV>
                <wp:extent cx="5362575" cy="24955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4955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803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41D0F" id="Rectangle 30" o:spid="_x0000_s1026" style="position:absolute;margin-left:9.75pt;margin-top:76.5pt;width:422.25pt;height:19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" fillcolor="#92d050" strokecolor="#1f4d78 [1604]" strokeweight="1pt">
                <v:fill opacity="11822f"/>
              </v:rect>
            </w:pict>
          </mc:Fallback>
        </mc:AlternateContent>
      </w:r>
      <w:r w:rsidR="008F0B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3278A9" wp14:editId="4F4BD80A">
                <wp:simplePos x="0" y="0"/>
                <wp:positionH relativeFrom="column">
                  <wp:posOffset>-95250</wp:posOffset>
                </wp:positionH>
                <wp:positionV relativeFrom="paragraph">
                  <wp:posOffset>3840480</wp:posOffset>
                </wp:positionV>
                <wp:extent cx="5638800" cy="962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62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803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09BC7" id="Rectangle 26" o:spid="_x0000_s1026" style="position:absolute;margin-left:-7.5pt;margin-top:302.4pt;width:444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" fillcolor="#ffc000" strokecolor="#1f4d78 [1604]" strokeweight="1pt">
                <v:fill opacity="11822f"/>
              </v:rect>
            </w:pict>
          </mc:Fallback>
        </mc:AlternateContent>
      </w:r>
      <w:r w:rsidR="00F02F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AE643" wp14:editId="18706631">
                <wp:simplePos x="0" y="0"/>
                <wp:positionH relativeFrom="column">
                  <wp:posOffset>1190625</wp:posOffset>
                </wp:positionH>
                <wp:positionV relativeFrom="paragraph">
                  <wp:posOffset>-457200</wp:posOffset>
                </wp:positionV>
                <wp:extent cx="1362075" cy="1323975"/>
                <wp:effectExtent l="0" t="0" r="314325" b="2857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23975"/>
                        </a:xfrm>
                        <a:prstGeom prst="wedgeRectCallout">
                          <a:avLst>
                            <a:gd name="adj1" fmla="val 69378"/>
                            <a:gd name="adj2" fmla="val 227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945" w:rsidRDefault="00512945" w:rsidP="00512945">
                            <w:pPr>
                              <w:jc w:val="center"/>
                            </w:pPr>
                            <w:r>
                              <w:t>These first 5 records don’t belong to “New Enrollments”</w:t>
                            </w:r>
                            <w:r w:rsidR="00F02FBA">
                              <w:t xml:space="preserve"> because start dates are outside of search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E643" id="Rectangular Callout 10" o:spid="_x0000_s1039" type="#_x0000_t61" style="position:absolute;margin-left:93.75pt;margin-top:-36pt;width:107.25pt;height:10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" adj="25786,15710" fillcolor="#5b9bd5 [3204]" strokecolor="#1f4d78 [1604]" strokeweight="1pt">
                <v:textbox>
                  <w:txbxContent>
                    <w:p w:rsidR="00512945" w:rsidRDefault="00512945" w:rsidP="00512945">
                      <w:pPr>
                        <w:jc w:val="center"/>
                      </w:pPr>
                      <w:r>
                        <w:t>These first 5 records don’t belong to “New E</w:t>
                      </w:r>
                      <w:bookmarkStart w:id="1" w:name="_GoBack"/>
                      <w:bookmarkEnd w:id="1"/>
                      <w:r>
                        <w:t>nrollments”</w:t>
                      </w:r>
                      <w:r w:rsidR="00F02FBA">
                        <w:t xml:space="preserve"> because start dates are outside of search criteria</w:t>
                      </w:r>
                    </w:p>
                  </w:txbxContent>
                </v:textbox>
              </v:shape>
            </w:pict>
          </mc:Fallback>
        </mc:AlternateContent>
      </w:r>
      <w:r w:rsidR="00F02F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D3514" wp14:editId="34B9FA7C">
                <wp:simplePos x="0" y="0"/>
                <wp:positionH relativeFrom="column">
                  <wp:posOffset>2800350</wp:posOffset>
                </wp:positionH>
                <wp:positionV relativeFrom="paragraph">
                  <wp:posOffset>295275</wp:posOffset>
                </wp:positionV>
                <wp:extent cx="771525" cy="6762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803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CCBF9" id="Rectangle 32" o:spid="_x0000_s1026" style="position:absolute;margin-left:220.5pt;margin-top:23.25pt;width:60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" fillcolor="#ffc000" strokecolor="#1f4d78 [1604]" strokeweight="1pt">
                <v:fill opacity="11822f"/>
              </v:rect>
            </w:pict>
          </mc:Fallback>
        </mc:AlternateContent>
      </w:r>
      <w:r w:rsidR="00F02F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B460E" wp14:editId="5A4B6D36">
                <wp:simplePos x="0" y="0"/>
                <wp:positionH relativeFrom="column">
                  <wp:posOffset>200025</wp:posOffset>
                </wp:positionH>
                <wp:positionV relativeFrom="paragraph">
                  <wp:posOffset>299720</wp:posOffset>
                </wp:positionV>
                <wp:extent cx="5133975" cy="676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762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803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58755" id="Rectangle 11" o:spid="_x0000_s1026" style="position:absolute;margin-left:15.75pt;margin-top:23.6pt;width:404.2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" fillcolor="#ffc000" strokecolor="#1f4d78 [1604]" strokeweight="1pt">
                <v:fill opacity="11822f"/>
              </v:rect>
            </w:pict>
          </mc:Fallback>
        </mc:AlternateContent>
      </w:r>
      <w:r w:rsidR="00F02FBA">
        <w:rPr>
          <w:noProof/>
        </w:rPr>
        <w:drawing>
          <wp:inline distT="0" distB="0" distL="0" distR="0" wp14:anchorId="1AA9A090" wp14:editId="78817606">
            <wp:extent cx="5943600" cy="353504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B4C" w:rsidRPr="008F0B4C">
        <w:rPr>
          <w:noProof/>
        </w:rPr>
        <w:t xml:space="preserve"> </w:t>
      </w:r>
      <w:r w:rsidR="00F02FBA">
        <w:rPr>
          <w:noProof/>
        </w:rPr>
        <w:drawing>
          <wp:inline distT="0" distB="0" distL="0" distR="0" wp14:anchorId="0DD90147" wp14:editId="4BAF3522">
            <wp:extent cx="5943600" cy="3535045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F3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24" w:rsidRDefault="00F86B24" w:rsidP="00EB0A92">
      <w:pPr>
        <w:spacing w:after="0" w:line="240" w:lineRule="auto"/>
      </w:pPr>
      <w:r>
        <w:separator/>
      </w:r>
    </w:p>
  </w:endnote>
  <w:endnote w:type="continuationSeparator" w:id="0">
    <w:p w:rsidR="00F86B24" w:rsidRDefault="00F86B24" w:rsidP="00E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92" w:rsidRDefault="00EB0A92" w:rsidP="00EB0A92">
    <w:pPr>
      <w:pStyle w:val="Footer"/>
      <w:jc w:val="center"/>
    </w:pPr>
    <w:r>
      <w:t>2/16/2016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24" w:rsidRDefault="00F86B24" w:rsidP="00EB0A92">
      <w:pPr>
        <w:spacing w:after="0" w:line="240" w:lineRule="auto"/>
      </w:pPr>
      <w:r>
        <w:separator/>
      </w:r>
    </w:p>
  </w:footnote>
  <w:footnote w:type="continuationSeparator" w:id="0">
    <w:p w:rsidR="00F86B24" w:rsidRDefault="00F86B24" w:rsidP="00EB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39E5"/>
    <w:multiLevelType w:val="hybridMultilevel"/>
    <w:tmpl w:val="2356E8F4"/>
    <w:lvl w:ilvl="0" w:tplc="5A34DEFC">
      <w:start w:val="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32A42"/>
    <w:multiLevelType w:val="hybridMultilevel"/>
    <w:tmpl w:val="AFC6F3C4"/>
    <w:lvl w:ilvl="0" w:tplc="0950B5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BE"/>
    <w:rsid w:val="00101324"/>
    <w:rsid w:val="002C157E"/>
    <w:rsid w:val="00464B1E"/>
    <w:rsid w:val="00465CBE"/>
    <w:rsid w:val="00512945"/>
    <w:rsid w:val="005517A0"/>
    <w:rsid w:val="00613C35"/>
    <w:rsid w:val="007A169A"/>
    <w:rsid w:val="00860E61"/>
    <w:rsid w:val="008F0B4C"/>
    <w:rsid w:val="009751BB"/>
    <w:rsid w:val="00A4308E"/>
    <w:rsid w:val="00BB7F33"/>
    <w:rsid w:val="00C41CE9"/>
    <w:rsid w:val="00C62384"/>
    <w:rsid w:val="00D3336B"/>
    <w:rsid w:val="00D36610"/>
    <w:rsid w:val="00EB0A92"/>
    <w:rsid w:val="00F02FBA"/>
    <w:rsid w:val="00F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9AE18-69CF-4F95-98D6-CAF7C039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A92"/>
  </w:style>
  <w:style w:type="paragraph" w:styleId="Footer">
    <w:name w:val="footer"/>
    <w:basedOn w:val="Normal"/>
    <w:link w:val="FooterChar"/>
    <w:uiPriority w:val="99"/>
    <w:unhideWhenUsed/>
    <w:rsid w:val="00EB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2016-02-09T16:39:00Z</dcterms:created>
  <dcterms:modified xsi:type="dcterms:W3CDTF">2016-02-16T21:22:00Z</dcterms:modified>
</cp:coreProperties>
</file>