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77F" w:rsidRDefault="00CE577F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315pt;margin-top:-.75pt;width:142.5pt;height:63.75pt;z-index:251658240" adj="-1038,42336">
            <v:textbox>
              <w:txbxContent>
                <w:p w:rsidR="00CE577F" w:rsidRDefault="00CE577F">
                  <w:r>
                    <w:t xml:space="preserve">With the </w:t>
                  </w:r>
                  <w:proofErr w:type="gramStart"/>
                  <w:r>
                    <w:t>appropriate  zoom</w:t>
                  </w:r>
                  <w:proofErr w:type="gramEnd"/>
                  <w:r>
                    <w:t xml:space="preserve"> level, our building will be  here</w:t>
                  </w:r>
                </w:p>
              </w:txbxContent>
            </v:textbox>
          </v:shape>
        </w:pict>
      </w:r>
      <w:r>
        <w:t>Search for “Sharpe Road, TX 78234”</w:t>
      </w:r>
    </w:p>
    <w:p w:rsidR="006D5DA3" w:rsidRDefault="00CE577F">
      <w:r>
        <w:rPr>
          <w:noProof/>
        </w:rPr>
        <w:drawing>
          <wp:inline distT="0" distB="0" distL="0" distR="0">
            <wp:extent cx="5429250" cy="27146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2" t="18205" r="7372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7F" w:rsidRDefault="00CE577F">
      <w:r>
        <w:rPr>
          <w:noProof/>
        </w:rPr>
        <w:pict>
          <v:shape id="_x0000_s1027" type="#_x0000_t61" style="position:absolute;margin-left:273pt;margin-top:9.8pt;width:142.5pt;height:35.25pt;z-index:251659264" adj="-1038,59101">
            <v:textbox>
              <w:txbxContent>
                <w:p w:rsidR="00CE577F" w:rsidRDefault="00CE577F" w:rsidP="00CE577F">
                  <w:r>
                    <w:t>Our building will not be shown if you zoom in.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429250" cy="27336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3" t="16667" r="7051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77F" w:rsidSect="006D5D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577F"/>
    <w:rsid w:val="006D5DA3"/>
    <w:rsid w:val="008319DC"/>
    <w:rsid w:val="00CE5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3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35</Characters>
  <Application>Microsoft Office Word</Application>
  <DocSecurity>0</DocSecurity>
  <Lines>1</Lines>
  <Paragraphs>1</Paragraphs>
  <ScaleCrop>false</ScaleCrop>
  <Company>United States Army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2014-04-29T15:49:00Z</dcterms:created>
  <dcterms:modified xsi:type="dcterms:W3CDTF">2014-04-29T15:54:00Z</dcterms:modified>
</cp:coreProperties>
</file>